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D4" w:rsidRDefault="008A7D3A" w:rsidP="001866F6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Тригонометричні</w:t>
      </w:r>
      <w:r w:rsidR="00DB6F97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 вирази, функції, </w:t>
      </w: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р</w:t>
      </w:r>
      <w:r w:rsidR="00DC1ED4" w:rsidRPr="00DC1ED4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івняння</w:t>
      </w: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,</w:t>
      </w:r>
      <w:r w:rsidR="00DC1ED4" w:rsidRPr="00DC1ED4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 нерівності та системи</w:t>
      </w:r>
    </w:p>
    <w:p w:rsidR="000A78DD" w:rsidRDefault="000A78DD" w:rsidP="000A78DD">
      <w:pPr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960" w:type="dxa"/>
        <w:tblInd w:w="-885" w:type="dxa"/>
        <w:tblLook w:val="04A0"/>
      </w:tblPr>
      <w:tblGrid>
        <w:gridCol w:w="776"/>
        <w:gridCol w:w="10184"/>
      </w:tblGrid>
      <w:tr w:rsidR="000A78DD" w:rsidTr="00DB6F97">
        <w:tc>
          <w:tcPr>
            <w:tcW w:w="776" w:type="dxa"/>
            <w:vAlign w:val="center"/>
          </w:tcPr>
          <w:p w:rsidR="000A78DD" w:rsidRPr="00232308" w:rsidRDefault="00232308" w:rsidP="0023230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32308">
              <w:rPr>
                <w:rFonts w:ascii="Times New Roman" w:hAnsi="Times New Roman" w:cs="Times New Roman"/>
                <w:b/>
                <w:sz w:val="28"/>
              </w:rPr>
              <w:t xml:space="preserve">№, </w:t>
            </w:r>
            <w:proofErr w:type="spellStart"/>
            <w:proofErr w:type="gramStart"/>
            <w:r w:rsidRPr="00232308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232308">
              <w:rPr>
                <w:rFonts w:ascii="Times New Roman" w:hAnsi="Times New Roman" w:cs="Times New Roman"/>
                <w:b/>
                <w:sz w:val="28"/>
              </w:rPr>
              <w:t>ік</w:t>
            </w:r>
            <w:proofErr w:type="spellEnd"/>
          </w:p>
        </w:tc>
        <w:tc>
          <w:tcPr>
            <w:tcW w:w="10184" w:type="dxa"/>
            <w:vAlign w:val="center"/>
          </w:tcPr>
          <w:p w:rsidR="000A78DD" w:rsidRPr="00232308" w:rsidRDefault="00232308" w:rsidP="0023230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32308">
              <w:rPr>
                <w:rFonts w:ascii="Times New Roman" w:hAnsi="Times New Roman" w:cs="Times New Roman"/>
                <w:b/>
                <w:sz w:val="28"/>
                <w:lang w:val="uk-UA"/>
              </w:rPr>
              <w:t>Зміст завдання</w:t>
            </w:r>
          </w:p>
        </w:tc>
      </w:tr>
      <w:tr w:rsidR="00F836B0" w:rsidTr="00DB6F97">
        <w:tc>
          <w:tcPr>
            <w:tcW w:w="776" w:type="dxa"/>
            <w:vAlign w:val="center"/>
          </w:tcPr>
          <w:p w:rsidR="00F836B0" w:rsidRPr="00232308" w:rsidRDefault="00F836B0" w:rsidP="00F836B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2006</w:t>
            </w:r>
          </w:p>
        </w:tc>
        <w:tc>
          <w:tcPr>
            <w:tcW w:w="10184" w:type="dxa"/>
            <w:vAlign w:val="center"/>
          </w:tcPr>
          <w:p w:rsidR="00F836B0" w:rsidRPr="00232308" w:rsidRDefault="00F836B0" w:rsidP="00F836B0">
            <w:pPr>
              <w:jc w:val="left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834183" cy="1903064"/>
                  <wp:effectExtent l="19050" t="0" r="4267" b="0"/>
                  <wp:docPr id="68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11" cy="190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  <w:vAlign w:val="center"/>
          </w:tcPr>
          <w:p w:rsidR="00A06D84" w:rsidRPr="00232308" w:rsidRDefault="00A06D84" w:rsidP="0023230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2006</w:t>
            </w:r>
          </w:p>
        </w:tc>
        <w:tc>
          <w:tcPr>
            <w:tcW w:w="10184" w:type="dxa"/>
            <w:vAlign w:val="center"/>
          </w:tcPr>
          <w:p w:rsidR="00A06D84" w:rsidRPr="00232308" w:rsidRDefault="00A06D84" w:rsidP="0023230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927725" cy="756920"/>
                  <wp:effectExtent l="19050" t="0" r="0" b="0"/>
                  <wp:docPr id="25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  <w:vAlign w:val="center"/>
          </w:tcPr>
          <w:p w:rsidR="00A06D84" w:rsidRPr="00232308" w:rsidRDefault="00A06D84" w:rsidP="0023230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2006</w:t>
            </w:r>
          </w:p>
        </w:tc>
        <w:tc>
          <w:tcPr>
            <w:tcW w:w="10184" w:type="dxa"/>
            <w:vAlign w:val="center"/>
          </w:tcPr>
          <w:p w:rsidR="00A06D84" w:rsidRPr="00232308" w:rsidRDefault="00A06D84" w:rsidP="0023230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927725" cy="867410"/>
                  <wp:effectExtent l="19050" t="0" r="0" b="0"/>
                  <wp:docPr id="25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  <w:vAlign w:val="center"/>
          </w:tcPr>
          <w:p w:rsidR="00A06D84" w:rsidRDefault="00A06D84" w:rsidP="0023230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2006</w:t>
            </w:r>
          </w:p>
        </w:tc>
        <w:tc>
          <w:tcPr>
            <w:tcW w:w="10184" w:type="dxa"/>
            <w:vAlign w:val="center"/>
          </w:tcPr>
          <w:p w:rsidR="00A06D84" w:rsidRDefault="00A06D84" w:rsidP="00232308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object w:dxaOrig="17835" w:dyaOrig="1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6pt;height:33.65pt" o:ole="">
                  <v:imagedata r:id="rId7" o:title=""/>
                </v:shape>
                <o:OLEObject Type="Embed" ProgID="PBrush" ShapeID="_x0000_i1025" DrawAspect="Content" ObjectID="_1694856841" r:id="rId8"/>
              </w:object>
            </w:r>
          </w:p>
        </w:tc>
      </w:tr>
      <w:tr w:rsidR="00A06D84" w:rsidTr="00DB6F97">
        <w:tc>
          <w:tcPr>
            <w:tcW w:w="776" w:type="dxa"/>
            <w:vAlign w:val="center"/>
          </w:tcPr>
          <w:p w:rsidR="00A06D84" w:rsidRPr="00232308" w:rsidRDefault="00A06D84" w:rsidP="0023230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184" w:type="dxa"/>
            <w:vAlign w:val="center"/>
          </w:tcPr>
          <w:p w:rsidR="00A06D84" w:rsidRPr="00232308" w:rsidRDefault="00545564" w:rsidP="0023230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7380" cy="1214120"/>
                  <wp:effectExtent l="19050" t="0" r="7620" b="0"/>
                  <wp:docPr id="67" name="Рисунок 67" descr="https://zno.osvita.ua/doc/images/znotest/145/14529/os-math-2007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zno.osvita.ua/doc/images/znotest/145/14529/os-math-2007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308" w:rsidTr="00DB6F97">
        <w:tc>
          <w:tcPr>
            <w:tcW w:w="776" w:type="dxa"/>
          </w:tcPr>
          <w:p w:rsidR="00232308" w:rsidRDefault="00232308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184" w:type="dxa"/>
          </w:tcPr>
          <w:p w:rsidR="00232308" w:rsidRDefault="00232308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424940"/>
                  <wp:effectExtent l="19050" t="0" r="3175" b="0"/>
                  <wp:docPr id="185" name="Рисунок 4" descr="https://zno.osvita.ua/doc/images/znotest/145/14530/os-math-2007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145/14530/os-math-2007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64" w:rsidTr="00DB6F97">
        <w:tc>
          <w:tcPr>
            <w:tcW w:w="776" w:type="dxa"/>
          </w:tcPr>
          <w:p w:rsidR="00545564" w:rsidRDefault="0054556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184" w:type="dxa"/>
          </w:tcPr>
          <w:p w:rsidR="00545564" w:rsidRDefault="00545564" w:rsidP="00545564">
            <w:pPr>
              <w:jc w:val="left"/>
              <w:rPr>
                <w:noProof/>
                <w:lang w:eastAsia="ru-RU"/>
              </w:rPr>
            </w:pPr>
            <w:r>
              <w:object w:dxaOrig="7950" w:dyaOrig="900">
                <v:shape id="_x0000_i1026" type="#_x0000_t75" style="width:311.4pt;height:34.6pt" o:ole="">
                  <v:imagedata r:id="rId11" o:title=""/>
                </v:shape>
                <o:OLEObject Type="Embed" ProgID="PBrush" ShapeID="_x0000_i1026" DrawAspect="Content" ObjectID="_1694856842" r:id="rId12"/>
              </w:object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8, 2008</w:t>
            </w:r>
          </w:p>
        </w:tc>
        <w:tc>
          <w:tcPr>
            <w:tcW w:w="10184" w:type="dxa"/>
          </w:tcPr>
          <w:p w:rsidR="00A06D84" w:rsidRDefault="00545564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7380" cy="1434465"/>
                  <wp:effectExtent l="19050" t="0" r="7620" b="0"/>
                  <wp:docPr id="254" name="Рисунок 70" descr="https://zno.osvita.ua/doc/images/znotest/143/14313/os-math-2008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zno.osvita.ua/doc/images/znotest/143/14313/os-math-2008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9, 2008</w:t>
            </w:r>
          </w:p>
        </w:tc>
        <w:tc>
          <w:tcPr>
            <w:tcW w:w="10184" w:type="dxa"/>
          </w:tcPr>
          <w:p w:rsidR="00A06D84" w:rsidRDefault="00545564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0" cy="1181100"/>
                  <wp:effectExtent l="19050" t="0" r="0" b="0"/>
                  <wp:docPr id="255" name="Рисунок 73" descr="https://zno.osvita.ua/doc/images/znotest/143/14314/os-math-2008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zno.osvita.ua/doc/images/znotest/143/14314/os-math-2008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50" w:rsidTr="00DB6F97">
        <w:tc>
          <w:tcPr>
            <w:tcW w:w="776" w:type="dxa"/>
          </w:tcPr>
          <w:p w:rsidR="00795550" w:rsidRDefault="00795550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184" w:type="dxa"/>
          </w:tcPr>
          <w:p w:rsidR="00795550" w:rsidRDefault="00795550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87450"/>
                  <wp:effectExtent l="19050" t="0" r="3175" b="0"/>
                  <wp:docPr id="35" name="Рисунок 35" descr="https://zno.osvita.ua/doc/images/znotest/143/14316/os-math-200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zno.osvita.ua/doc/images/znotest/143/14316/os-math-200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64" w:rsidTr="00DB6F97">
        <w:tc>
          <w:tcPr>
            <w:tcW w:w="776" w:type="dxa"/>
          </w:tcPr>
          <w:p w:rsidR="00545564" w:rsidRDefault="0054556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184" w:type="dxa"/>
          </w:tcPr>
          <w:p w:rsidR="00545564" w:rsidRDefault="00545564" w:rsidP="00545564">
            <w:pPr>
              <w:jc w:val="left"/>
              <w:rPr>
                <w:noProof/>
                <w:lang w:eastAsia="ru-RU"/>
              </w:rPr>
            </w:pPr>
            <w:r>
              <w:object w:dxaOrig="5895" w:dyaOrig="1065">
                <v:shape id="_x0000_i1027" type="#_x0000_t75" style="width:211.3pt;height:38.35pt" o:ole="">
                  <v:imagedata r:id="rId16" o:title=""/>
                </v:shape>
                <o:OLEObject Type="Embed" ProgID="PBrush" ShapeID="_x0000_i1027" DrawAspect="Content" ObjectID="_1694856843" r:id="rId17"/>
              </w:object>
            </w:r>
          </w:p>
        </w:tc>
      </w:tr>
      <w:tr w:rsidR="00795550" w:rsidTr="00DB6F97">
        <w:tc>
          <w:tcPr>
            <w:tcW w:w="776" w:type="dxa"/>
          </w:tcPr>
          <w:p w:rsidR="00795550" w:rsidRDefault="00795550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184" w:type="dxa"/>
          </w:tcPr>
          <w:p w:rsidR="00795550" w:rsidRDefault="00795550" w:rsidP="00795550">
            <w:pPr>
              <w:tabs>
                <w:tab w:val="left" w:pos="542"/>
                <w:tab w:val="center" w:pos="4962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66895" cy="1001256"/>
                  <wp:effectExtent l="19050" t="0" r="5255" b="0"/>
                  <wp:docPr id="54" name="Рисунок 54" descr="https://zno.osvita.ua/doc/images/znotest/75/7502/1_matematika_2009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zno.osvita.ua/doc/images/znotest/75/7502/1_matematika_2009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70" cy="100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</w:p>
        </w:tc>
      </w:tr>
      <w:tr w:rsidR="00545564" w:rsidTr="00DB6F97">
        <w:tc>
          <w:tcPr>
            <w:tcW w:w="776" w:type="dxa"/>
          </w:tcPr>
          <w:p w:rsidR="00545564" w:rsidRDefault="0054556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184" w:type="dxa"/>
          </w:tcPr>
          <w:p w:rsidR="00545564" w:rsidRPr="00545564" w:rsidRDefault="00545564" w:rsidP="00795550">
            <w:pPr>
              <w:tabs>
                <w:tab w:val="left" w:pos="542"/>
                <w:tab w:val="center" w:pos="4962"/>
              </w:tabs>
              <w:jc w:val="left"/>
              <w:rPr>
                <w:b/>
                <w:noProof/>
                <w:lang w:eastAsia="ru-RU"/>
              </w:rPr>
            </w:pPr>
            <w:r>
              <w:object w:dxaOrig="9300" w:dyaOrig="855">
                <v:shape id="_x0000_i1028" type="#_x0000_t75" style="width:352.5pt;height:32.75pt" o:ole="">
                  <v:imagedata r:id="rId19" o:title=""/>
                </v:shape>
                <o:OLEObject Type="Embed" ProgID="PBrush" ShapeID="_x0000_i1028" DrawAspect="Content" ObjectID="_1694856844" r:id="rId20"/>
              </w:object>
            </w:r>
          </w:p>
        </w:tc>
      </w:tr>
      <w:tr w:rsidR="00545564" w:rsidTr="00DB6F97">
        <w:tc>
          <w:tcPr>
            <w:tcW w:w="776" w:type="dxa"/>
          </w:tcPr>
          <w:p w:rsidR="00545564" w:rsidRDefault="0054556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184" w:type="dxa"/>
          </w:tcPr>
          <w:p w:rsidR="00545564" w:rsidRDefault="00DB6F97" w:rsidP="00795550">
            <w:pPr>
              <w:tabs>
                <w:tab w:val="left" w:pos="542"/>
                <w:tab w:val="center" w:pos="4962"/>
              </w:tabs>
              <w:jc w:val="left"/>
            </w:pPr>
            <w:r>
              <w:object w:dxaOrig="17580" w:dyaOrig="1380">
                <v:shape id="_x0000_i1029" type="#_x0000_t75" style="width:497.45pt;height:39.25pt" o:ole="">
                  <v:imagedata r:id="rId21" o:title=""/>
                </v:shape>
                <o:OLEObject Type="Embed" ProgID="PBrush" ShapeID="_x0000_i1029" DrawAspect="Content" ObjectID="_1694856845" r:id="rId22"/>
              </w:object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184" w:type="dxa"/>
          </w:tcPr>
          <w:p w:rsidR="00A06D84" w:rsidRDefault="00A06D84" w:rsidP="00795550">
            <w:pPr>
              <w:tabs>
                <w:tab w:val="left" w:pos="542"/>
                <w:tab w:val="center" w:pos="4962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5630" cy="1150620"/>
                  <wp:effectExtent l="19050" t="0" r="1270" b="0"/>
                  <wp:docPr id="249" name="Рисунок 32" descr="https://zno.osvita.ua/doc/images/znotest/61/6169/matematika_2010-I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zno.osvita.ua/doc/images/znotest/61/6169/matematika_2010-I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3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DE0B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184" w:type="dxa"/>
          </w:tcPr>
          <w:p w:rsidR="00A06D84" w:rsidRDefault="00A06D84" w:rsidP="00795550">
            <w:pPr>
              <w:tabs>
                <w:tab w:val="left" w:pos="542"/>
                <w:tab w:val="center" w:pos="4962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5630" cy="1071880"/>
                  <wp:effectExtent l="19050" t="0" r="1270" b="0"/>
                  <wp:docPr id="250" name="Рисунок 35" descr="https://zno.osvita.ua/doc/images/znotest/62/6217/matematika_2010-I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zno.osvita.ua/doc/images/znotest/62/6217/matematika_2010-II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3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50" w:rsidTr="00DB6F97">
        <w:tc>
          <w:tcPr>
            <w:tcW w:w="776" w:type="dxa"/>
          </w:tcPr>
          <w:p w:rsidR="00795550" w:rsidRPr="004977A1" w:rsidRDefault="00795550" w:rsidP="005A2D94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2010</w:t>
            </w:r>
          </w:p>
        </w:tc>
        <w:tc>
          <w:tcPr>
            <w:tcW w:w="10184" w:type="dxa"/>
          </w:tcPr>
          <w:p w:rsidR="00795550" w:rsidRDefault="00795550" w:rsidP="005A2D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605790"/>
                  <wp:effectExtent l="19050" t="0" r="635" b="0"/>
                  <wp:docPr id="70" name="Рисунок 23" descr="https://zno.osvita.ua/doc/images/znotest/62/6246/matematika_2010-II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zno.osvita.ua/doc/images/znotest/62/6246/matematika_2010-II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5A2D9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184" w:type="dxa"/>
          </w:tcPr>
          <w:p w:rsidR="00A06D84" w:rsidRDefault="00A06D84" w:rsidP="005A2D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8784" cy="443514"/>
                  <wp:effectExtent l="19050" t="0" r="0" b="0"/>
                  <wp:docPr id="248" name="Рисунок 29" descr="https://zno.osvita.ua/doc/images/znotest/61/6130/1_matematika_201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zno.osvita.ua/doc/images/znotest/61/6130/1_matematika_201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87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419" cy="44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564" w:rsidRDefault="00545564" w:rsidP="00545564">
            <w:p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2318889</wp:posOffset>
                  </wp:positionH>
                  <wp:positionV relativeFrom="paragraph">
                    <wp:posOffset>425669</wp:posOffset>
                  </wp:positionV>
                  <wp:extent cx="3906564" cy="867103"/>
                  <wp:effectExtent l="19050" t="0" r="0" b="0"/>
                  <wp:wrapNone/>
                  <wp:docPr id="65" name="Рисунок 29" descr="https://zno.osvita.ua/doc/images/znotest/61/6130/1_matematika_201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zno.osvita.ua/doc/images/znotest/61/6130/1_matematika_201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73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64" cy="86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5564">
              <w:rPr>
                <w:noProof/>
                <w:lang w:eastAsia="ru-RU"/>
              </w:rPr>
              <w:drawing>
                <wp:inline distT="0" distB="0" distL="0" distR="0">
                  <wp:extent cx="2175641" cy="2007127"/>
                  <wp:effectExtent l="19050" t="0" r="0" b="0"/>
                  <wp:docPr id="64" name="Рисунок 29" descr="https://zno.osvita.ua/doc/images/znotest/61/6130/1_matematika_201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zno.osvita.ua/doc/images/znotest/61/6130/1_matematika_201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912" t="11429" r="31202" b="30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23" cy="201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564" w:rsidRDefault="00545564" w:rsidP="005A2D94">
            <w:pPr>
              <w:rPr>
                <w:noProof/>
                <w:lang w:eastAsia="ru-RU"/>
              </w:rPr>
            </w:pPr>
          </w:p>
        </w:tc>
      </w:tr>
      <w:tr w:rsidR="00795550" w:rsidTr="00DB6F97">
        <w:tc>
          <w:tcPr>
            <w:tcW w:w="776" w:type="dxa"/>
          </w:tcPr>
          <w:p w:rsidR="00795550" w:rsidRDefault="00795550" w:rsidP="004977A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184" w:type="dxa"/>
          </w:tcPr>
          <w:p w:rsidR="00795550" w:rsidRDefault="00795550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4835" cy="1282700"/>
                  <wp:effectExtent l="19050" t="0" r="0" b="0"/>
                  <wp:docPr id="71" name="Рисунок 26" descr="https://zno.osvita.ua/doc/images/znotest/61/6192/matematika_2010-I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zno.osvita.ua/doc/images/znotest/61/6192/matematika_2010-I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4977A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184" w:type="dxa"/>
          </w:tcPr>
          <w:p w:rsidR="00A06D84" w:rsidRDefault="00A06D84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5630" cy="1071880"/>
                  <wp:effectExtent l="19050" t="0" r="1270" b="0"/>
                  <wp:docPr id="247" name="Рисунок 26" descr="https://zno.osvita.ua/doc/images/znotest/60/6086/1_matematika_2012_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zno.osvita.ua/doc/images/znotest/60/6086/1_matematika_2012_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3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4977A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184" w:type="dxa"/>
          </w:tcPr>
          <w:p w:rsidR="00A06D84" w:rsidRDefault="00A06D84" w:rsidP="00DE0B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5630" cy="1150620"/>
                  <wp:effectExtent l="19050" t="0" r="1270" b="0"/>
                  <wp:docPr id="246" name="Рисунок 23" descr="https://zno.osvita.ua/doc/images/znotest/61/6104/matematika_2012-2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zno.osvita.ua/doc/images/znotest/61/6104/matematika_2012-2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3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50" w:rsidTr="00DB6F97">
        <w:tc>
          <w:tcPr>
            <w:tcW w:w="776" w:type="dxa"/>
          </w:tcPr>
          <w:p w:rsidR="00795550" w:rsidRPr="00232308" w:rsidRDefault="00795550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32308">
              <w:rPr>
                <w:rFonts w:ascii="Times New Roman" w:hAnsi="Times New Roman" w:cs="Times New Roman"/>
                <w:b/>
                <w:sz w:val="28"/>
              </w:rPr>
              <w:t xml:space="preserve">19, </w:t>
            </w:r>
            <w:proofErr w:type="spellStart"/>
            <w:r w:rsidRPr="00232308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232308"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184" w:type="dxa"/>
          </w:tcPr>
          <w:p w:rsidR="00795550" w:rsidRPr="00ED3569" w:rsidRDefault="00795550" w:rsidP="004863F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40705" cy="1139825"/>
                  <wp:effectExtent l="19050" t="0" r="0" b="0"/>
                  <wp:docPr id="77" name="Рисунок 10" descr="https://zno.osvita.ua/doc/images/znotest/43/4320/1_matematika_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43/4320/1_matematika_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70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64" w:rsidTr="00DB6F97">
        <w:tc>
          <w:tcPr>
            <w:tcW w:w="776" w:type="dxa"/>
          </w:tcPr>
          <w:p w:rsidR="00545564" w:rsidRPr="00232308" w:rsidRDefault="0054556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184" w:type="dxa"/>
          </w:tcPr>
          <w:p w:rsidR="00545564" w:rsidRDefault="00545564" w:rsidP="004863F0">
            <w:pPr>
              <w:rPr>
                <w:noProof/>
                <w:lang w:eastAsia="ru-RU"/>
              </w:rPr>
            </w:pPr>
            <w:r>
              <w:object w:dxaOrig="14880" w:dyaOrig="750">
                <v:shape id="_x0000_i1030" type="#_x0000_t75" style="width:466.6pt;height:23.4pt" o:ole="">
                  <v:imagedata r:id="rId31" o:title=""/>
                </v:shape>
                <o:OLEObject Type="Embed" ProgID="PBrush" ShapeID="_x0000_i1030" DrawAspect="Content" ObjectID="_1694856846" r:id="rId32"/>
              </w:object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184" w:type="dxa"/>
          </w:tcPr>
          <w:p w:rsidR="00A06D84" w:rsidRDefault="00A06D84" w:rsidP="00DE17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5630" cy="1071880"/>
                  <wp:effectExtent l="19050" t="0" r="1270" b="0"/>
                  <wp:docPr id="61" name="Рисунок 20" descr="https://zno.osvita.ua/doc/images/znotest/53/5331/1_matematika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zno.osvita.ua/doc/images/znotest/53/5331/1_matematika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3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64" w:rsidTr="00DB6F97">
        <w:tc>
          <w:tcPr>
            <w:tcW w:w="776" w:type="dxa"/>
          </w:tcPr>
          <w:p w:rsidR="00545564" w:rsidRDefault="0054556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184" w:type="dxa"/>
          </w:tcPr>
          <w:p w:rsidR="00545564" w:rsidRDefault="00545564" w:rsidP="00DE17FD">
            <w:pPr>
              <w:rPr>
                <w:noProof/>
                <w:lang w:eastAsia="ru-RU"/>
              </w:rPr>
            </w:pPr>
            <w:r>
              <w:object w:dxaOrig="10140" w:dyaOrig="1050">
                <v:shape id="_x0000_i1031" type="#_x0000_t75" style="width:381.5pt;height:39.25pt" o:ole="">
                  <v:imagedata r:id="rId34" o:title=""/>
                </v:shape>
                <o:OLEObject Type="Embed" ProgID="PBrush" ShapeID="_x0000_i1031" DrawAspect="Content" ObjectID="_1694856847" r:id="rId35"/>
              </w:object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8B5A4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184" w:type="dxa"/>
          </w:tcPr>
          <w:p w:rsidR="00A06D84" w:rsidRDefault="00A06D84" w:rsidP="008B5A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5360" cy="1639614"/>
                  <wp:effectExtent l="19050" t="0" r="8340" b="0"/>
                  <wp:docPr id="62" name="Рисунок 151" descr="https://zno.osvita.ua/doc/images/znotest/68/6883/1_1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zno.osvita.ua/doc/images/znotest/68/6883/1_1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5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60" cy="163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F97" w:rsidRPr="00DB6F97">
              <w:rPr>
                <w:noProof/>
                <w:lang w:eastAsia="ru-RU"/>
              </w:rPr>
              <w:drawing>
                <wp:inline distT="0" distB="0" distL="0" distR="0">
                  <wp:extent cx="2503432" cy="1434662"/>
                  <wp:effectExtent l="19050" t="0" r="0" b="0"/>
                  <wp:docPr id="107" name="Рисунок 151" descr="https://zno.osvita.ua/doc/images/znotest/68/6883/1_1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zno.osvita.ua/doc/images/znotest/68/6883/1_1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4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32" cy="14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8B5A4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184" w:type="dxa"/>
          </w:tcPr>
          <w:p w:rsidR="00A06D84" w:rsidRDefault="00A06D84" w:rsidP="008B5A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19050" t="0" r="635" b="0"/>
                  <wp:docPr id="229" name="Рисунок 7" descr="https://zno.osvita.ua/doc/images/znotest/68/6885/matematika_2014online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68/6885/matematika_2014online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7260B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184" w:type="dxa"/>
          </w:tcPr>
          <w:p w:rsidR="00A06D84" w:rsidRPr="00ED3569" w:rsidRDefault="00A06D84" w:rsidP="007260B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899920"/>
                  <wp:effectExtent l="19050" t="0" r="635" b="0"/>
                  <wp:docPr id="230" name="Рисунок 13" descr="https://zno.osvita.ua/doc/images/znotest/71/7175/1_matematik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71/7175/1_matematik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7260B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>16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184" w:type="dxa"/>
          </w:tcPr>
          <w:p w:rsidR="00A06D84" w:rsidRPr="00ED3569" w:rsidRDefault="00A06D84" w:rsidP="007260B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19050" t="0" r="635" b="0"/>
                  <wp:docPr id="231" name="Рисунок 16" descr="https://zno.osvita.ua/doc/images/znotest/71/7180/1_matematika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71/7180/1_matematika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7260B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>29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184" w:type="dxa"/>
          </w:tcPr>
          <w:p w:rsidR="00A06D84" w:rsidRPr="00ED3569" w:rsidRDefault="00545564" w:rsidP="007260B9">
            <w:pPr>
              <w:rPr>
                <w:rFonts w:ascii="Times New Roman" w:hAnsi="Times New Roman" w:cs="Times New Roman"/>
                <w:sz w:val="28"/>
              </w:rPr>
            </w:pPr>
            <w:r>
              <w:object w:dxaOrig="12480" w:dyaOrig="720">
                <v:shape id="_x0000_i1032" type="#_x0000_t75" style="width:466.6pt;height:27.1pt" o:ole="">
                  <v:imagedata r:id="rId40" o:title=""/>
                </v:shape>
                <o:OLEObject Type="Embed" ProgID="PBrush" ShapeID="_x0000_i1032" DrawAspect="Content" ObjectID="_1694856848" r:id="rId41"/>
              </w:object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 xml:space="preserve">10,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184" w:type="dxa"/>
          </w:tcPr>
          <w:p w:rsidR="00A06D84" w:rsidRPr="00ED3569" w:rsidRDefault="00A06D84" w:rsidP="00DE17F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235075"/>
                  <wp:effectExtent l="19050" t="0" r="635" b="0"/>
                  <wp:docPr id="233" name="Рисунок 10" descr="https://zno.osvita.ua/doc/images/znotest/76/7631/1_matematika201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76/7631/1_matematika2015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 xml:space="preserve">7,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184" w:type="dxa"/>
          </w:tcPr>
          <w:p w:rsidR="00A06D84" w:rsidRPr="00ED3569" w:rsidRDefault="00A06D84" w:rsidP="00DE17F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19050" t="0" r="635" b="0"/>
                  <wp:docPr id="234" name="Рисунок 13" descr="https://zno.osvita.ua/doc/images/znotest/81/8174/matematik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81/8174/matematika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 xml:space="preserve">15,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184" w:type="dxa"/>
          </w:tcPr>
          <w:p w:rsidR="00A06D84" w:rsidRDefault="00A06D84" w:rsidP="00DE17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8330" cy="1104265"/>
                  <wp:effectExtent l="19050" t="0" r="7620" b="635"/>
                  <wp:docPr id="235" name="Рисунок 7" descr="https://zno.osvita.ua/doc/images/znotest/94/9441/1_matematika_2016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94/9441/1_matematika_2016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4506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19,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184" w:type="dxa"/>
          </w:tcPr>
          <w:p w:rsidR="00A06D84" w:rsidRDefault="00A06D84" w:rsidP="004506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4509" cy="1892198"/>
                  <wp:effectExtent l="19050" t="0" r="3941" b="0"/>
                  <wp:docPr id="236" name="Рисунок 159" descr="https://zno.osvita.ua/doc/images/znotest/94/9445/matematika_2016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zno.osvita.ua/doc/images/znotest/94/9445/matematika_2016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b="48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75" cy="189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F97" w:rsidRPr="00DB6F97">
              <w:rPr>
                <w:noProof/>
                <w:lang w:eastAsia="ru-RU"/>
              </w:rPr>
              <w:drawing>
                <wp:inline distT="0" distB="0" distL="0" distR="0">
                  <wp:extent cx="2456136" cy="1560787"/>
                  <wp:effectExtent l="19050" t="0" r="1314" b="1313"/>
                  <wp:docPr id="105" name="Рисунок 159" descr="https://zno.osvita.ua/doc/images/znotest/94/9445/matematika_2016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zno.osvita.ua/doc/images/znotest/94/9445/matematika_2016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51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36" cy="156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232308" w:rsidRDefault="00A06D84" w:rsidP="00D7117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16</w:t>
            </w:r>
            <w:r w:rsidRPr="00232308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232308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232308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184" w:type="dxa"/>
          </w:tcPr>
          <w:p w:rsidR="00A06D84" w:rsidRPr="00ED3569" w:rsidRDefault="00A06D84" w:rsidP="00D711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0" cy="1381125"/>
                  <wp:effectExtent l="19050" t="0" r="0" b="0"/>
                  <wp:docPr id="237" name="Рисунок 9" descr="https://zno.osvita.ua/doc/images/znotest/108/10847/ds-math-2016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zno.osvita.ua/doc/images/znotest/108/10847/ds-math-2016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D7117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184" w:type="dxa"/>
          </w:tcPr>
          <w:p w:rsidR="00A06D84" w:rsidRDefault="00A06D84" w:rsidP="00D7117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745615"/>
                  <wp:effectExtent l="19050" t="0" r="3175" b="0"/>
                  <wp:docPr id="238" name="Рисунок 1" descr="https://zno.osvita.ua/doc/images/znotest/108/10849/ds-math-2016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108/10849/ds-math-2016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74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 xml:space="preserve">12,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184" w:type="dxa"/>
          </w:tcPr>
          <w:p w:rsidR="00A06D84" w:rsidRPr="00ED3569" w:rsidRDefault="00A06D84" w:rsidP="00DE17F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99515"/>
                  <wp:effectExtent l="19050" t="0" r="3175" b="0"/>
                  <wp:docPr id="239" name="Рисунок 16" descr="https://zno.osvita.ua/doc/images/znotest/120/12076/os-math-2017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20/12076/os-math-2017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184" w:type="dxa"/>
          </w:tcPr>
          <w:p w:rsidR="00A06D84" w:rsidRPr="00ED3569" w:rsidRDefault="00A06D84" w:rsidP="00DE17F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054225"/>
                  <wp:effectExtent l="19050" t="0" r="3175" b="0"/>
                  <wp:docPr id="240" name="Рисунок 22" descr="https://zno.osvita.ua/doc/images/znotest/125/12510/ds-math-2017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zno.osvita.ua/doc/images/znotest/125/12510/ds-math-2017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6078E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184" w:type="dxa"/>
          </w:tcPr>
          <w:p w:rsidR="00A06D84" w:rsidRPr="00ED3569" w:rsidRDefault="00A06D84" w:rsidP="006078E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28395"/>
                  <wp:effectExtent l="19050" t="0" r="3175" b="0"/>
                  <wp:docPr id="241" name="Рисунок 19" descr="https://zno.osvita.ua/doc/images/znotest/125/12516/ds-math-2017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125/12516/ds-math-2017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13,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184" w:type="dxa"/>
          </w:tcPr>
          <w:p w:rsidR="00A06D84" w:rsidRPr="00ED3569" w:rsidRDefault="00A06D84" w:rsidP="00DE17F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28395"/>
                  <wp:effectExtent l="19050" t="0" r="3175" b="0"/>
                  <wp:docPr id="242" name="Рисунок 25" descr="https://zno.osvita.ua/doc/images/znotest/146/14608/os-math-2018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46/14608/os-math-2018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A7D3A">
              <w:rPr>
                <w:rFonts w:ascii="Times New Roman" w:hAnsi="Times New Roman" w:cs="Times New Roman"/>
                <w:b/>
                <w:sz w:val="28"/>
              </w:rPr>
              <w:t xml:space="preserve">10, </w:t>
            </w:r>
            <w:proofErr w:type="spellStart"/>
            <w:r w:rsidRPr="008A7D3A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8A7D3A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184" w:type="dxa"/>
          </w:tcPr>
          <w:p w:rsidR="00A06D84" w:rsidRDefault="00A06D84" w:rsidP="00DE17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401445"/>
                  <wp:effectExtent l="19050" t="0" r="3175" b="0"/>
                  <wp:docPr id="243" name="Рисунок 28" descr="https://zno.osvita.ua/doc/images/znotest/152/15244/ds-math-2018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no.osvita.ua/doc/images/znotest/152/15244/ds-math-2018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Pr="008A7D3A" w:rsidRDefault="00A06D8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184" w:type="dxa"/>
          </w:tcPr>
          <w:p w:rsidR="00A06D84" w:rsidRDefault="00A06D84" w:rsidP="008A7D3A">
            <w:pPr>
              <w:tabs>
                <w:tab w:val="left" w:pos="348"/>
                <w:tab w:val="center" w:pos="4962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24525" cy="1143000"/>
                  <wp:effectExtent l="19050" t="0" r="9525" b="0"/>
                  <wp:docPr id="244" name="Рисунок 17" descr="https://zno.osvita.ua/doc/images/znotest/170/17070/os-math-2019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zno.osvita.ua/doc/images/znotest/170/17070/os-math-2019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</w:p>
        </w:tc>
      </w:tr>
      <w:tr w:rsidR="00DB6F97" w:rsidTr="00DB6F97">
        <w:tc>
          <w:tcPr>
            <w:tcW w:w="776" w:type="dxa"/>
          </w:tcPr>
          <w:p w:rsidR="00DB6F97" w:rsidRDefault="00DB6F97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184" w:type="dxa"/>
          </w:tcPr>
          <w:p w:rsidR="00DB6F97" w:rsidRDefault="00DB6F97" w:rsidP="008A7D3A">
            <w:pPr>
              <w:tabs>
                <w:tab w:val="left" w:pos="348"/>
                <w:tab w:val="center" w:pos="4962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7380" cy="1166495"/>
                  <wp:effectExtent l="19050" t="0" r="7620" b="0"/>
                  <wp:docPr id="108" name="Рисунок 103" descr="https://zno.osvita.ua/doc/images/znotest/176/17654/ds-math-201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zno.osvita.ua/doc/images/znotest/176/17654/ds-math-2019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D84" w:rsidTr="00DB6F97">
        <w:tc>
          <w:tcPr>
            <w:tcW w:w="776" w:type="dxa"/>
          </w:tcPr>
          <w:p w:rsidR="00A06D84" w:rsidRDefault="00A06D84" w:rsidP="006A14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184" w:type="dxa"/>
          </w:tcPr>
          <w:p w:rsidR="00A06D84" w:rsidRDefault="00A06D84" w:rsidP="006A14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3523" cy="1702676"/>
                  <wp:effectExtent l="19050" t="0" r="4027" b="0"/>
                  <wp:docPr id="245" name="Рисунок 203" descr="https://zno.osvita.ua/doc/images/znotest/176/17661/ds-math-2019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zno.osvita.ua/doc/images/znotest/176/17661/ds-math-2019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b="4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523" cy="170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F97" w:rsidRPr="00DB6F97">
              <w:rPr>
                <w:noProof/>
                <w:lang w:eastAsia="ru-RU"/>
              </w:rPr>
              <w:drawing>
                <wp:inline distT="0" distB="0" distL="0" distR="0">
                  <wp:extent cx="2760567" cy="1324304"/>
                  <wp:effectExtent l="19050" t="0" r="1683" b="0"/>
                  <wp:docPr id="110" name="Рисунок 203" descr="https://zno.osvita.ua/doc/images/znotest/176/17661/ds-math-2019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zno.osvita.ua/doc/images/znotest/176/17661/ds-math-2019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5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567" cy="132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A3" w:rsidTr="00DB6F97">
        <w:tc>
          <w:tcPr>
            <w:tcW w:w="776" w:type="dxa"/>
          </w:tcPr>
          <w:p w:rsidR="00241AA3" w:rsidRDefault="00241AA3" w:rsidP="006A14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184" w:type="dxa"/>
          </w:tcPr>
          <w:p w:rsidR="00241AA3" w:rsidRDefault="00241AA3" w:rsidP="006A148D">
            <w:pPr>
              <w:rPr>
                <w:noProof/>
                <w:lang w:eastAsia="ru-RU"/>
              </w:rPr>
            </w:pPr>
            <w:r>
              <w:object w:dxaOrig="15885" w:dyaOrig="2460">
                <v:shape id="_x0000_i1033" type="#_x0000_t75" style="width:466.6pt;height:1in" o:ole="">
                  <v:imagedata r:id="rId56" o:title=""/>
                </v:shape>
                <o:OLEObject Type="Embed" ProgID="PBrush" ShapeID="_x0000_i1033" DrawAspect="Content" ObjectID="_1694856849" r:id="rId57"/>
              </w:object>
            </w:r>
          </w:p>
        </w:tc>
      </w:tr>
      <w:tr w:rsidR="00241AA3" w:rsidTr="00DB6F97">
        <w:tc>
          <w:tcPr>
            <w:tcW w:w="776" w:type="dxa"/>
          </w:tcPr>
          <w:p w:rsidR="00241AA3" w:rsidRDefault="00241AA3" w:rsidP="006A14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184" w:type="dxa"/>
          </w:tcPr>
          <w:p w:rsidR="00241AA3" w:rsidRDefault="00241AA3" w:rsidP="006A148D">
            <w:r>
              <w:object w:dxaOrig="15795" w:dyaOrig="2655">
                <v:shape id="_x0000_i1034" type="#_x0000_t75" style="width:468.45pt;height:78.55pt" o:ole="">
                  <v:imagedata r:id="rId58" o:title=""/>
                </v:shape>
                <o:OLEObject Type="Embed" ProgID="PBrush" ShapeID="_x0000_i1034" DrawAspect="Content" ObjectID="_1694856850" r:id="rId59"/>
              </w:object>
            </w:r>
          </w:p>
        </w:tc>
      </w:tr>
      <w:tr w:rsidR="00241AA3" w:rsidTr="00DB6F97">
        <w:tc>
          <w:tcPr>
            <w:tcW w:w="776" w:type="dxa"/>
          </w:tcPr>
          <w:p w:rsidR="00241AA3" w:rsidRDefault="00241AA3" w:rsidP="006A14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184" w:type="dxa"/>
          </w:tcPr>
          <w:p w:rsidR="00241AA3" w:rsidRDefault="00241AA3" w:rsidP="006A148D">
            <w:r>
              <w:object w:dxaOrig="16170" w:dyaOrig="1830">
                <v:shape id="_x0000_i1035" type="#_x0000_t75" style="width:466.6pt;height:53.3pt" o:ole="">
                  <v:imagedata r:id="rId60" o:title=""/>
                </v:shape>
                <o:OLEObject Type="Embed" ProgID="PBrush" ShapeID="_x0000_i1035" DrawAspect="Content" ObjectID="_1694856851" r:id="rId61"/>
              </w:object>
            </w:r>
          </w:p>
        </w:tc>
      </w:tr>
      <w:tr w:rsidR="00C838C8" w:rsidTr="00DB6F97">
        <w:tc>
          <w:tcPr>
            <w:tcW w:w="776" w:type="dxa"/>
          </w:tcPr>
          <w:p w:rsidR="00C838C8" w:rsidRDefault="0061786C" w:rsidP="006A14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10</w:t>
            </w:r>
            <w:r w:rsidR="00C838C8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="00C838C8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="00C838C8"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184" w:type="dxa"/>
          </w:tcPr>
          <w:p w:rsidR="00C838C8" w:rsidRDefault="00C838C8" w:rsidP="006A148D">
            <w:r>
              <w:rPr>
                <w:noProof/>
                <w:lang w:eastAsia="ru-RU"/>
              </w:rPr>
              <w:drawing>
                <wp:inline distT="0" distB="0" distL="0" distR="0">
                  <wp:extent cx="5927725" cy="127698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F88" w:rsidRDefault="00237F88" w:rsidP="001866F6">
      <w:pPr>
        <w:rPr>
          <w:rFonts w:ascii="Times New Roman" w:hAnsi="Times New Roman" w:cs="Times New Roman"/>
          <w:b/>
          <w:sz w:val="28"/>
        </w:rPr>
      </w:pPr>
    </w:p>
    <w:p w:rsidR="001F6B1D" w:rsidRPr="001866F6" w:rsidRDefault="001F6B1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F6B1D" w:rsidRPr="001866F6" w:rsidSect="00237F8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866F6"/>
    <w:rsid w:val="00021E4A"/>
    <w:rsid w:val="000A78DD"/>
    <w:rsid w:val="001161E9"/>
    <w:rsid w:val="001750A2"/>
    <w:rsid w:val="001866F6"/>
    <w:rsid w:val="001A4D26"/>
    <w:rsid w:val="001F6B1D"/>
    <w:rsid w:val="00212D29"/>
    <w:rsid w:val="00232308"/>
    <w:rsid w:val="00237F88"/>
    <w:rsid w:val="00241AA3"/>
    <w:rsid w:val="002938AD"/>
    <w:rsid w:val="00335D99"/>
    <w:rsid w:val="00365FD4"/>
    <w:rsid w:val="003A039F"/>
    <w:rsid w:val="003D5882"/>
    <w:rsid w:val="004161C1"/>
    <w:rsid w:val="004977A1"/>
    <w:rsid w:val="00516E64"/>
    <w:rsid w:val="00545564"/>
    <w:rsid w:val="00595451"/>
    <w:rsid w:val="005D186B"/>
    <w:rsid w:val="005D217F"/>
    <w:rsid w:val="005D5F59"/>
    <w:rsid w:val="00600CB6"/>
    <w:rsid w:val="0061786C"/>
    <w:rsid w:val="00664EA0"/>
    <w:rsid w:val="006A713A"/>
    <w:rsid w:val="00795550"/>
    <w:rsid w:val="0082426C"/>
    <w:rsid w:val="008A533B"/>
    <w:rsid w:val="008A7D3A"/>
    <w:rsid w:val="009B0A76"/>
    <w:rsid w:val="00A06D84"/>
    <w:rsid w:val="00A21842"/>
    <w:rsid w:val="00AA5CC7"/>
    <w:rsid w:val="00AF1409"/>
    <w:rsid w:val="00B13052"/>
    <w:rsid w:val="00C4413F"/>
    <w:rsid w:val="00C67F9D"/>
    <w:rsid w:val="00C838C8"/>
    <w:rsid w:val="00D829BD"/>
    <w:rsid w:val="00DB6F97"/>
    <w:rsid w:val="00DC1ED4"/>
    <w:rsid w:val="00DC7FF1"/>
    <w:rsid w:val="00E27571"/>
    <w:rsid w:val="00E36DB8"/>
    <w:rsid w:val="00E70313"/>
    <w:rsid w:val="00EF3BE8"/>
    <w:rsid w:val="00F72AE7"/>
    <w:rsid w:val="00F836B0"/>
    <w:rsid w:val="00F9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4.bin"/><Relationship Id="rId29" Type="http://schemas.openxmlformats.org/officeDocument/2006/relationships/image" Target="media/image21.jpeg"/><Relationship Id="rId41" Type="http://schemas.openxmlformats.org/officeDocument/2006/relationships/oleObject" Target="embeddings/oleObject8.bin"/><Relationship Id="rId54" Type="http://schemas.openxmlformats.org/officeDocument/2006/relationships/image" Target="media/image43.png"/><Relationship Id="rId62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57" Type="http://schemas.openxmlformats.org/officeDocument/2006/relationships/oleObject" Target="embeddings/oleObject9.bin"/><Relationship Id="rId61" Type="http://schemas.openxmlformats.org/officeDocument/2006/relationships/oleObject" Target="embeddings/oleObject11.bin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5.bin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oleObject" Target="embeddings/oleObject7.bin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5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5</cp:revision>
  <cp:lastPrinted>2019-07-13T08:53:00Z</cp:lastPrinted>
  <dcterms:created xsi:type="dcterms:W3CDTF">2019-07-13T08:54:00Z</dcterms:created>
  <dcterms:modified xsi:type="dcterms:W3CDTF">2021-10-04T09:44:00Z</dcterms:modified>
</cp:coreProperties>
</file>