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39F" w:rsidRPr="001866F6" w:rsidRDefault="002F5C47">
      <w:pP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</w:pPr>
      <w:proofErr w:type="spellStart"/>
      <w: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>Мнгогогранники</w:t>
      </w:r>
      <w:proofErr w:type="spellEnd"/>
      <w: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 xml:space="preserve">. Площа поверхні та об’єм </w:t>
      </w:r>
    </w:p>
    <w:p w:rsidR="001866F6" w:rsidRDefault="001866F6" w:rsidP="001866F6">
      <w:pPr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Style w:val="a3"/>
        <w:tblW w:w="11199" w:type="dxa"/>
        <w:tblInd w:w="-1168" w:type="dxa"/>
        <w:tblLook w:val="04A0"/>
      </w:tblPr>
      <w:tblGrid>
        <w:gridCol w:w="846"/>
        <w:gridCol w:w="10386"/>
      </w:tblGrid>
      <w:tr w:rsidR="001866F6" w:rsidTr="002F07C4">
        <w:tc>
          <w:tcPr>
            <w:tcW w:w="780" w:type="dxa"/>
            <w:vAlign w:val="center"/>
          </w:tcPr>
          <w:p w:rsidR="001866F6" w:rsidRPr="0062142C" w:rsidRDefault="0062142C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№, рік</w:t>
            </w:r>
          </w:p>
        </w:tc>
        <w:tc>
          <w:tcPr>
            <w:tcW w:w="10419" w:type="dxa"/>
            <w:vAlign w:val="center"/>
          </w:tcPr>
          <w:p w:rsidR="00212D29" w:rsidRPr="0062142C" w:rsidRDefault="0062142C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Зміст завдання</w:t>
            </w:r>
          </w:p>
        </w:tc>
      </w:tr>
      <w:tr w:rsidR="002F5C47" w:rsidTr="002F07C4">
        <w:tc>
          <w:tcPr>
            <w:tcW w:w="780" w:type="dxa"/>
            <w:vAlign w:val="center"/>
          </w:tcPr>
          <w:p w:rsidR="002F5C47" w:rsidRDefault="00AB3E44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2006</w:t>
            </w:r>
          </w:p>
        </w:tc>
        <w:tc>
          <w:tcPr>
            <w:tcW w:w="10419" w:type="dxa"/>
            <w:vAlign w:val="center"/>
          </w:tcPr>
          <w:p w:rsidR="002F5C47" w:rsidRDefault="00AB3E44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object w:dxaOrig="11070" w:dyaOrig="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55pt;height:34.6pt" o:ole="">
                  <v:imagedata r:id="rId4" o:title=""/>
                </v:shape>
                <o:OLEObject Type="Embed" ProgID="PBrush" ShapeID="_x0000_i1025" DrawAspect="Content" ObjectID="_1694856237" r:id="rId5"/>
              </w:object>
            </w:r>
          </w:p>
        </w:tc>
      </w:tr>
      <w:tr w:rsidR="00AB3E44" w:rsidTr="002F07C4">
        <w:tc>
          <w:tcPr>
            <w:tcW w:w="780" w:type="dxa"/>
            <w:vAlign w:val="center"/>
          </w:tcPr>
          <w:p w:rsidR="00AB3E44" w:rsidRDefault="00AB3E44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2007</w:t>
            </w:r>
          </w:p>
        </w:tc>
        <w:tc>
          <w:tcPr>
            <w:tcW w:w="10419" w:type="dxa"/>
            <w:vAlign w:val="center"/>
          </w:tcPr>
          <w:p w:rsidR="00AB3E44" w:rsidRDefault="00F42392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843280"/>
                  <wp:effectExtent l="0" t="0" r="3175" b="0"/>
                  <wp:docPr id="1" name="Рисунок 1" descr="https://zno.osvita.ua/doc/images/znotest/145/14556/os-math-2007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zno.osvita.ua/doc/images/znotest/145/14556/os-math-2007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E44" w:rsidTr="002F07C4">
        <w:tc>
          <w:tcPr>
            <w:tcW w:w="780" w:type="dxa"/>
            <w:vAlign w:val="center"/>
          </w:tcPr>
          <w:p w:rsidR="00AB3E44" w:rsidRDefault="00AB3E44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35.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2007</w:t>
            </w:r>
          </w:p>
        </w:tc>
        <w:tc>
          <w:tcPr>
            <w:tcW w:w="10419" w:type="dxa"/>
            <w:vAlign w:val="center"/>
          </w:tcPr>
          <w:p w:rsidR="00AB3E44" w:rsidRDefault="00DA1158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object w:dxaOrig="11055" w:dyaOrig="735">
                <v:shape id="_x0000_i1026" type="#_x0000_t75" style="width:496.5pt;height:35.55pt" o:ole="">
                  <v:imagedata r:id="rId7" o:title=""/>
                </v:shape>
                <o:OLEObject Type="Embed" ProgID="PBrush" ShapeID="_x0000_i1026" DrawAspect="Content" ObjectID="_1694856238" r:id="rId8"/>
              </w:object>
            </w:r>
          </w:p>
        </w:tc>
      </w:tr>
      <w:tr w:rsidR="002F5C47" w:rsidTr="002F07C4">
        <w:tc>
          <w:tcPr>
            <w:tcW w:w="780" w:type="dxa"/>
            <w:vAlign w:val="center"/>
          </w:tcPr>
          <w:p w:rsidR="002F5C47" w:rsidRDefault="002F5C47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24,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2008</w:t>
            </w:r>
          </w:p>
        </w:tc>
        <w:tc>
          <w:tcPr>
            <w:tcW w:w="10419" w:type="dxa"/>
            <w:vAlign w:val="center"/>
          </w:tcPr>
          <w:p w:rsidR="002F5C47" w:rsidRDefault="00F42392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3206115"/>
                  <wp:effectExtent l="0" t="0" r="3175" b="0"/>
                  <wp:docPr id="2" name="Рисунок 2" descr="https://zno.osvita.ua/doc/images/znotest/143/14329/os-math-2008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143/14329/os-math-2008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320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C47" w:rsidTr="002F07C4">
        <w:tc>
          <w:tcPr>
            <w:tcW w:w="780" w:type="dxa"/>
            <w:vAlign w:val="center"/>
          </w:tcPr>
          <w:p w:rsidR="002F5C47" w:rsidRDefault="002F5C47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2008</w:t>
            </w:r>
          </w:p>
        </w:tc>
        <w:tc>
          <w:tcPr>
            <w:tcW w:w="10419" w:type="dxa"/>
            <w:vAlign w:val="center"/>
          </w:tcPr>
          <w:p w:rsidR="002F5C47" w:rsidRDefault="00F42392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831215"/>
                  <wp:effectExtent l="0" t="0" r="3175" b="6985"/>
                  <wp:docPr id="3" name="Рисунок 3" descr="https://zno.osvita.ua/doc/images/znotest/143/14339/os-math-2008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zno.osvita.ua/doc/images/znotest/143/14339/os-math-2008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E44" w:rsidTr="002F07C4">
        <w:tc>
          <w:tcPr>
            <w:tcW w:w="780" w:type="dxa"/>
            <w:vAlign w:val="center"/>
          </w:tcPr>
          <w:p w:rsidR="00AB3E44" w:rsidRDefault="00AB3E44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24,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2009</w:t>
            </w:r>
          </w:p>
        </w:tc>
        <w:tc>
          <w:tcPr>
            <w:tcW w:w="10419" w:type="dxa"/>
            <w:vAlign w:val="center"/>
          </w:tcPr>
          <w:p w:rsidR="00AB3E44" w:rsidRDefault="00F42392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57520" cy="1603375"/>
                  <wp:effectExtent l="0" t="0" r="5080" b="0"/>
                  <wp:docPr id="4" name="Рисунок 4" descr="https://zno.osvita.ua/doc/images/znotest/75/7529/1_matematika_2009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zno.osvita.ua/doc/images/znotest/75/7529/1_matematika_2009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520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E44" w:rsidTr="002F07C4">
        <w:tc>
          <w:tcPr>
            <w:tcW w:w="780" w:type="dxa"/>
            <w:vAlign w:val="center"/>
          </w:tcPr>
          <w:p w:rsidR="00AB3E44" w:rsidRDefault="00AB3E44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28,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2009</w:t>
            </w:r>
          </w:p>
        </w:tc>
        <w:tc>
          <w:tcPr>
            <w:tcW w:w="10419" w:type="dxa"/>
            <w:vAlign w:val="center"/>
          </w:tcPr>
          <w:p w:rsidR="00AB3E44" w:rsidRDefault="00DA1158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30602" cy="760021"/>
                  <wp:effectExtent l="0" t="0" r="3810" b="2540"/>
                  <wp:docPr id="91" name="Рисунок 91" descr="https://zno.osvita.ua/doc/images/znotest/75/7533/1_matematika_2009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zno.osvita.ua/doc/images/znotest/75/7533/1_matematika_2009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436" cy="76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C47" w:rsidTr="00DA1158">
        <w:trPr>
          <w:trHeight w:val="3245"/>
        </w:trPr>
        <w:tc>
          <w:tcPr>
            <w:tcW w:w="780" w:type="dxa"/>
            <w:vAlign w:val="center"/>
          </w:tcPr>
          <w:p w:rsidR="002F5C47" w:rsidRDefault="002F5C47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 xml:space="preserve">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2010</w:t>
            </w:r>
          </w:p>
        </w:tc>
        <w:tc>
          <w:tcPr>
            <w:tcW w:w="10419" w:type="dxa"/>
            <w:vAlign w:val="center"/>
          </w:tcPr>
          <w:p w:rsidR="002F5C47" w:rsidRDefault="00DA1158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959610"/>
                  <wp:effectExtent l="0" t="0" r="635" b="2540"/>
                  <wp:docPr id="90" name="Рисунок 90" descr="https://zno.osvita.ua/doc/images/znotest/61/6162/matematika_2010-I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zno.osvita.ua/doc/images/znotest/61/6162/matematika_2010-I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158" w:rsidTr="00DA1158">
        <w:trPr>
          <w:trHeight w:val="3953"/>
        </w:trPr>
        <w:tc>
          <w:tcPr>
            <w:tcW w:w="780" w:type="dxa"/>
            <w:vAlign w:val="center"/>
          </w:tcPr>
          <w:p w:rsidR="00DA1158" w:rsidRDefault="00DA1158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2010</w:t>
            </w:r>
          </w:p>
        </w:tc>
        <w:tc>
          <w:tcPr>
            <w:tcW w:w="10419" w:type="dxa"/>
            <w:vAlign w:val="center"/>
          </w:tcPr>
          <w:p w:rsidR="00DA1158" w:rsidRDefault="00DA1158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2422525"/>
                  <wp:effectExtent l="0" t="0" r="635" b="0"/>
                  <wp:docPr id="89" name="Рисунок 89" descr="https://zno.osvita.ua/doc/images/znotest/61/6168/matematika_2010-I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zno.osvita.ua/doc/images/znotest/61/6168/matematika_2010-I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C47" w:rsidTr="00186CD1">
        <w:trPr>
          <w:trHeight w:val="2162"/>
        </w:trPr>
        <w:tc>
          <w:tcPr>
            <w:tcW w:w="780" w:type="dxa"/>
            <w:vAlign w:val="center"/>
          </w:tcPr>
          <w:p w:rsidR="002F5C47" w:rsidRDefault="002F5C47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24,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2010</w:t>
            </w:r>
          </w:p>
        </w:tc>
        <w:tc>
          <w:tcPr>
            <w:tcW w:w="10419" w:type="dxa"/>
            <w:vAlign w:val="center"/>
          </w:tcPr>
          <w:p w:rsidR="002F5C47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306195"/>
                  <wp:effectExtent l="0" t="0" r="635" b="8255"/>
                  <wp:docPr id="86" name="Рисунок 86" descr="https://zno.osvita.ua/doc/images/znotest/61/6180/matematika_2010-I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zno.osvita.ua/doc/images/znotest/61/6180/matematika_2010-I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E44" w:rsidTr="002F07C4">
        <w:tc>
          <w:tcPr>
            <w:tcW w:w="780" w:type="dxa"/>
            <w:vAlign w:val="center"/>
          </w:tcPr>
          <w:p w:rsidR="00AB3E44" w:rsidRDefault="00AB3E44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2010</w:t>
            </w:r>
          </w:p>
        </w:tc>
        <w:tc>
          <w:tcPr>
            <w:tcW w:w="10419" w:type="dxa"/>
            <w:vAlign w:val="center"/>
          </w:tcPr>
          <w:p w:rsidR="00AB3E44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7663" cy="546081"/>
                  <wp:effectExtent l="0" t="0" r="0" b="6985"/>
                  <wp:docPr id="85" name="Рисунок 85" descr="https://zno.osvita.ua/doc/images/znotest/61/6191/matematika_2010-I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zno.osvita.ua/doc/images/znotest/61/6191/matematika_2010-I_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331" cy="55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C47" w:rsidTr="002F07C4">
        <w:tc>
          <w:tcPr>
            <w:tcW w:w="780" w:type="dxa"/>
            <w:vAlign w:val="center"/>
          </w:tcPr>
          <w:p w:rsidR="002F5C47" w:rsidRDefault="002F5C47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6, дод. 2010</w:t>
            </w:r>
          </w:p>
        </w:tc>
        <w:tc>
          <w:tcPr>
            <w:tcW w:w="10419" w:type="dxa"/>
            <w:vAlign w:val="center"/>
          </w:tcPr>
          <w:p w:rsidR="002F5C47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2197100"/>
                  <wp:effectExtent l="0" t="0" r="635" b="0"/>
                  <wp:docPr id="84" name="Рисунок 84" descr="https://zno.osvita.ua/doc/images/znotest/62/6216/matematika_2010-II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zno.osvita.ua/doc/images/znotest/62/6216/matematika_2010-II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C47" w:rsidTr="002F07C4">
        <w:tc>
          <w:tcPr>
            <w:tcW w:w="780" w:type="dxa"/>
            <w:vAlign w:val="center"/>
          </w:tcPr>
          <w:p w:rsidR="002F5C47" w:rsidRDefault="002F5C47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24, дод. 2010</w:t>
            </w:r>
          </w:p>
        </w:tc>
        <w:tc>
          <w:tcPr>
            <w:tcW w:w="10419" w:type="dxa"/>
            <w:vAlign w:val="center"/>
          </w:tcPr>
          <w:p w:rsidR="002F5C47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377315"/>
                  <wp:effectExtent l="0" t="0" r="635" b="0"/>
                  <wp:docPr id="82" name="Рисунок 82" descr="https://zno.osvita.ua/doc/images/znotest/62/6234/matematika_2010-II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zno.osvita.ua/doc/images/znotest/62/6234/matematika_2010-II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>28, дод. 2010</w:t>
            </w:r>
          </w:p>
        </w:tc>
        <w:tc>
          <w:tcPr>
            <w:tcW w:w="10419" w:type="dxa"/>
            <w:vAlign w:val="center"/>
          </w:tcPr>
          <w:p w:rsidR="00186CD1" w:rsidRPr="00186CD1" w:rsidRDefault="00186CD1" w:rsidP="0062142C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40705" cy="3122930"/>
                  <wp:effectExtent l="0" t="0" r="0" b="1270"/>
                  <wp:docPr id="81" name="Рисунок 81" descr="https://zno.osvita.ua/doc/images/znotest/62/6238/matematika_2010-II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zno.osvita.ua/doc/images/znotest/62/6238/matematika_2010-II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705" cy="31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E44" w:rsidTr="002F07C4">
        <w:tc>
          <w:tcPr>
            <w:tcW w:w="780" w:type="dxa"/>
            <w:vAlign w:val="center"/>
          </w:tcPr>
          <w:p w:rsidR="00AB3E44" w:rsidRDefault="00AB3E44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35, дод. 2010</w:t>
            </w:r>
          </w:p>
        </w:tc>
        <w:tc>
          <w:tcPr>
            <w:tcW w:w="10419" w:type="dxa"/>
            <w:vAlign w:val="center"/>
          </w:tcPr>
          <w:p w:rsidR="00AB3E44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605790"/>
                  <wp:effectExtent l="0" t="0" r="635" b="3810"/>
                  <wp:docPr id="80" name="Рисунок 80" descr="https://zno.osvita.ua/doc/images/znotest/62/6245/matematika_2010-II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zno.osvita.ua/doc/images/znotest/62/6245/matematika_2010-II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C47" w:rsidTr="00186CD1">
        <w:trPr>
          <w:trHeight w:val="2246"/>
        </w:trPr>
        <w:tc>
          <w:tcPr>
            <w:tcW w:w="780" w:type="dxa"/>
            <w:vAlign w:val="center"/>
          </w:tcPr>
          <w:p w:rsidR="002F5C47" w:rsidRDefault="002F5C47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25,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2011</w:t>
            </w:r>
          </w:p>
        </w:tc>
        <w:tc>
          <w:tcPr>
            <w:tcW w:w="10419" w:type="dxa"/>
            <w:vAlign w:val="center"/>
          </w:tcPr>
          <w:p w:rsidR="002F5C47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353820"/>
                  <wp:effectExtent l="0" t="0" r="635" b="0"/>
                  <wp:docPr id="78" name="Рисунок 78" descr="https://zno.osvita.ua/doc/images/znotest/61/6146/1_matematika_2011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zno.osvita.ua/doc/images/znotest/61/6146/1_matematika_2011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2012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139825"/>
                  <wp:effectExtent l="0" t="0" r="635" b="3175"/>
                  <wp:docPr id="75" name="Рисунок 75" descr="https://zno.osvita.ua/doc/images/znotest/60/6088/matematika_2012_1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zno.osvita.ua/doc/images/znotest/60/6088/matematika_2012_1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186CD1">
        <w:trPr>
          <w:trHeight w:val="1290"/>
        </w:trPr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2012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28640" cy="688975"/>
                  <wp:effectExtent l="0" t="0" r="0" b="0"/>
                  <wp:docPr id="65" name="Рисунок 65" descr="https://zno.osvita.ua/doc/images/znotest/62/6208/matematika_2012_1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zno.osvita.ua/doc/images/znotest/62/6208/matematika_2012_1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64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16, дод. 2012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139825"/>
                  <wp:effectExtent l="0" t="0" r="635" b="3175"/>
                  <wp:docPr id="74" name="Рисунок 74" descr="https://zno.osvita.ua/doc/images/znotest/61/6105/matematika_2012-2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zno.osvita.ua/doc/images/znotest/61/6105/matematika_2012-2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186CD1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31, дод. 2012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760095"/>
                  <wp:effectExtent l="0" t="0" r="635" b="1905"/>
                  <wp:docPr id="51" name="Рисунок 51" descr="https://zno.osvita.ua/doc/images/znotest/61/6120/1_matematika_2012-2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zno.osvita.ua/doc/images/znotest/61/6120/1_matematika_2012-2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11,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2013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068705"/>
                  <wp:effectExtent l="0" t="0" r="635" b="0"/>
                  <wp:docPr id="41" name="Рисунок 41" descr="https://zno.osvita.ua/doc/images/znotest/43/4312/matematika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zno.osvita.ua/doc/images/znotest/43/4312/matematika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A978BE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>12, дод. 2013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139825"/>
                  <wp:effectExtent l="0" t="0" r="635" b="3175"/>
                  <wp:docPr id="42" name="Рисунок 42" descr="https://zno.osvita.ua/doc/images/znotest/53/5326/matematika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zno.osvita.ua/doc/images/znotest/53/5326/matematika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186CD1">
        <w:trPr>
          <w:trHeight w:val="1238"/>
        </w:trPr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2013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74335" cy="688975"/>
                  <wp:effectExtent l="0" t="0" r="0" b="0"/>
                  <wp:docPr id="38" name="Рисунок 38" descr="https://zno.osvita.ua/doc/images/znotest/43/4333/matematika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zno.osvita.ua/doc/images/znotest/43/4333/matematika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3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186CD1">
        <w:trPr>
          <w:trHeight w:val="1255"/>
        </w:trPr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32, дод. 2013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40705" cy="688975"/>
                  <wp:effectExtent l="0" t="0" r="0" b="0"/>
                  <wp:docPr id="37" name="Рисунок 37" descr="https://zno.osvita.ua/doc/images/znotest/53/5346/matematika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zno.osvita.ua/doc/images/znotest/53/5346/matematika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70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2014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09895" cy="1377315"/>
                  <wp:effectExtent l="0" t="0" r="0" b="0"/>
                  <wp:docPr id="35" name="Рисунок 35" descr="https://zno.osvita.ua/doc/images/znotest/68/6887/matematika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zno.osvita.ua/doc/images/znotest/68/6887/matematika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89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2014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2588895"/>
                  <wp:effectExtent l="0" t="0" r="635" b="1905"/>
                  <wp:docPr id="34" name="Рисунок 34" descr="https://zno.osvita.ua/doc/images/znotest/68/6890/matematika_2014online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zno.osvita.ua/doc/images/znotest/68/6890/matematika_2014online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17, дод. 2014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377315"/>
                  <wp:effectExtent l="0" t="0" r="635" b="0"/>
                  <wp:docPr id="32" name="Рисунок 32" descr="https://zno.osvita.ua/doc/images/znotest/71/7181/1_matematika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zno.osvita.ua/doc/images/znotest/71/7181/1_matematika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rPr>
          <w:trHeight w:val="2100"/>
        </w:trPr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2015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265" cy="1175385"/>
                  <wp:effectExtent l="0" t="0" r="635" b="5715"/>
                  <wp:docPr id="30" name="Рисунок 30" descr="https://zno.osvita.ua/doc/images/znotest/76/7635/1_matematika2015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zno.osvita.ua/doc/images/znotest/76/7635/1_matematika2015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30, дод. 2015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4835" cy="379730"/>
                  <wp:effectExtent l="0" t="0" r="0" b="1270"/>
                  <wp:docPr id="27" name="Рисунок 27" descr="https://zno.osvita.ua/doc/images/znotest/81/8197/1_matematika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zno.osvita.ua/doc/images/znotest/81/8197/1_matematika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83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rPr>
          <w:trHeight w:val="1899"/>
        </w:trPr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 xml:space="preserve">17,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2016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88330" cy="1116330"/>
                  <wp:effectExtent l="0" t="0" r="7620" b="7620"/>
                  <wp:docPr id="21" name="Рисунок 21" descr="https://zno.osvita.ua/doc/images/znotest/94/9443/matematika_2016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zno.osvita.ua/doc/images/znotest/94/9443/matematika_2016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rPr>
          <w:trHeight w:val="1403"/>
        </w:trPr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2016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74335" cy="748030"/>
                  <wp:effectExtent l="0" t="0" r="0" b="0"/>
                  <wp:docPr id="20" name="Рисунок 20" descr="https://zno.osvita.ua/doc/images/znotest/94/9458/matematika_2016_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zno.osvita.ua/doc/images/znotest/94/9458/matematika_2016_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35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rPr>
          <w:trHeight w:val="1403"/>
        </w:trPr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17, дод. 2016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852295"/>
                  <wp:effectExtent l="0" t="0" r="3175" b="0"/>
                  <wp:docPr id="23" name="Рисунок 23" descr="https://zno.osvita.ua/doc/images/znotest/108/10848/ds-math-2016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zno.osvita.ua/doc/images/znotest/108/10848/ds-math-2016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32, дод. 2016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831215"/>
                  <wp:effectExtent l="0" t="0" r="3175" b="6985"/>
                  <wp:docPr id="19" name="Рисунок 19" descr="https://zno.osvita.ua/doc/images/znotest/108/10863/ds-math-2016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zno.osvita.ua/doc/images/znotest/108/10863/ds-math-2016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2017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353820"/>
                  <wp:effectExtent l="0" t="0" r="3175" b="0"/>
                  <wp:docPr id="18" name="Рисунок 18" descr="https://zno.osvita.ua/doc/images/znotest/120/12080/os-math-2017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zno.osvita.ua/doc/images/znotest/120/12080/os-math-2017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24,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2017</w:t>
            </w:r>
          </w:p>
        </w:tc>
        <w:tc>
          <w:tcPr>
            <w:tcW w:w="10419" w:type="dxa"/>
            <w:vAlign w:val="center"/>
          </w:tcPr>
          <w:p w:rsidR="00186CD1" w:rsidRDefault="000774DC" w:rsidP="000774DC">
            <w:pPr>
              <w:jc w:val="left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5044440</wp:posOffset>
                  </wp:positionH>
                  <wp:positionV relativeFrom="paragraph">
                    <wp:posOffset>464820</wp:posOffset>
                  </wp:positionV>
                  <wp:extent cx="1353185" cy="2125345"/>
                  <wp:effectExtent l="0" t="0" r="0" b="8255"/>
                  <wp:wrapNone/>
                  <wp:docPr id="96" name="Рисунок 96" descr="https://zno.osvita.ua/doc/images/znotest/120/12088/os-math-2017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zno.osvita.ua/doc/images/znotest/120/12088/os-math-2017-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2915" r="73803"/>
                          <a:stretch/>
                        </pic:blipFill>
                        <pic:spPr bwMode="auto">
                          <a:xfrm>
                            <a:off x="0" y="0"/>
                            <a:ext cx="1353185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86CD1">
              <w:rPr>
                <w:noProof/>
                <w:lang w:eastAsia="ru-RU"/>
              </w:rPr>
              <w:drawing>
                <wp:inline distT="0" distB="0" distL="0" distR="0">
                  <wp:extent cx="5498275" cy="641268"/>
                  <wp:effectExtent l="0" t="0" r="0" b="6985"/>
                  <wp:docPr id="24" name="Рисунок 24" descr="https://zno.osvita.ua/doc/images/znotest/120/12088/os-math-2017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zno.osvita.ua/doc/images/znotest/120/12088/os-math-2017-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3736" b="87893"/>
                          <a:stretch/>
                        </pic:blipFill>
                        <pic:spPr bwMode="auto">
                          <a:xfrm>
                            <a:off x="0" y="0"/>
                            <a:ext cx="5498421" cy="64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690753" cy="1805733"/>
                  <wp:effectExtent l="0" t="0" r="0" b="4445"/>
                  <wp:docPr id="97" name="Рисунок 97" descr="https://zno.osvita.ua/doc/images/znotest/120/12088/os-math-2017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zno.osvita.ua/doc/images/znotest/120/12088/os-math-2017-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677" r="6023" b="47310"/>
                          <a:stretch/>
                        </pic:blipFill>
                        <pic:spPr bwMode="auto">
                          <a:xfrm>
                            <a:off x="0" y="0"/>
                            <a:ext cx="4690879" cy="180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74DC" w:rsidRPr="000774DC" w:rsidRDefault="000774DC" w:rsidP="0062142C">
            <w:pPr>
              <w:rPr>
                <w:noProof/>
                <w:lang w:val="uk-UA" w:eastAsia="ru-RU"/>
              </w:rPr>
            </w:pP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2017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937895"/>
                  <wp:effectExtent l="0" t="0" r="3175" b="0"/>
                  <wp:docPr id="17" name="Рисунок 17" descr="https://zno.osvita.ua/doc/images/znotest/120/12096/os-math-2017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zno.osvita.ua/doc/images/znotest/120/12096/os-math-2017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>19, дод. 2017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365885"/>
                  <wp:effectExtent l="0" t="0" r="3175" b="5715"/>
                  <wp:docPr id="16" name="Рисунок 16" descr="https://zno.osvita.ua/doc/images/znotest/125/12520/ds-math-2017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zno.osvita.ua/doc/images/znotest/125/12520/ds-math-2017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32, дод. 2017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890905"/>
                  <wp:effectExtent l="0" t="0" r="3175" b="4445"/>
                  <wp:docPr id="15" name="Рисунок 15" descr="https://zno.osvita.ua/doc/images/znotest/125/12533/ds-math-2017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zno.osvita.ua/doc/images/znotest/125/12533/ds-math-2017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2018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852295"/>
                  <wp:effectExtent l="0" t="0" r="3175" b="0"/>
                  <wp:docPr id="14" name="Рисунок 14" descr="https://zno.osvita.ua/doc/images/znotest/146/14610/os-math-2018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zno.osvita.ua/doc/images/znotest/146/14610/os-math-2018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2018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472565"/>
                  <wp:effectExtent l="0" t="0" r="3175" b="0"/>
                  <wp:docPr id="13" name="Рисунок 13" descr="https://zno.osvita.ua/doc/images/znotest/146/14627/os-math-2018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zno.osvita.ua/doc/images/znotest/146/14627/os-math-2018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16, дод. 2018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365885"/>
                  <wp:effectExtent l="0" t="0" r="3175" b="5715"/>
                  <wp:docPr id="12" name="Рисунок 12" descr="https://zno.osvita.ua/doc/images/znotest/152/15250/ds-math-2018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zno.osvita.ua/doc/images/znotest/152/15250/ds-math-2018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32, дод. 2018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520190"/>
                  <wp:effectExtent l="0" t="0" r="3175" b="3810"/>
                  <wp:docPr id="11" name="Рисунок 11" descr="https://zno.osvita.ua/doc/images/znotest/152/15266/ds-math-2018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zno.osvita.ua/doc/images/znotest/152/15266/ds-math-2018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 xml:space="preserve">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2019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729" cy="1852551"/>
                  <wp:effectExtent l="0" t="0" r="3810" b="0"/>
                  <wp:docPr id="7" name="Рисунок 7" descr="https://zno.osvita.ua/doc/images/znotest/170/17065/os-math-2019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zno.osvita.ua/doc/images/znotest/170/17065/os-math-2019-0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8065"/>
                          <a:stretch/>
                        </pic:blipFill>
                        <pic:spPr bwMode="auto">
                          <a:xfrm>
                            <a:off x="0" y="0"/>
                            <a:ext cx="5711825" cy="185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41482" cy="1770073"/>
                  <wp:effectExtent l="0" t="0" r="1905" b="1905"/>
                  <wp:docPr id="10" name="Рисунок 10" descr="https://zno.osvita.ua/doc/images/znotest/170/17065/os-math-2019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zno.osvita.ua/doc/images/znotest/170/17065/os-math-2019-0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1935"/>
                          <a:stretch/>
                        </pic:blipFill>
                        <pic:spPr bwMode="auto">
                          <a:xfrm>
                            <a:off x="0" y="0"/>
                            <a:ext cx="3942246" cy="177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17,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2019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555750"/>
                  <wp:effectExtent l="0" t="0" r="3175" b="6350"/>
                  <wp:docPr id="5" name="Рисунок 5" descr="https://zno.osvita.ua/doc/images/znotest/170/17077/os-math-2019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no.osvita.ua/doc/images/znotest/170/17077/os-math-2019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0774DC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6</w:t>
            </w:r>
            <w:r w:rsidR="00186CD1">
              <w:rPr>
                <w:rFonts w:ascii="Times New Roman" w:hAnsi="Times New Roman" w:cs="Times New Roman"/>
                <w:b/>
                <w:sz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</w:t>
            </w:r>
            <w:r w:rsidR="00186CD1">
              <w:rPr>
                <w:rFonts w:ascii="Times New Roman" w:hAnsi="Times New Roman" w:cs="Times New Roman"/>
                <w:b/>
                <w:sz w:val="28"/>
                <w:lang w:val="uk-UA"/>
              </w:rPr>
              <w:t>дод. 2019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2031" cy="1698172"/>
                  <wp:effectExtent l="0" t="0" r="3175" b="0"/>
                  <wp:docPr id="8" name="Рисунок 8" descr="https://zno.osvita.ua/doc/images/znotest/176/17647/ds-math-2019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zno.osvita.ua/doc/images/znotest/176/17647/ds-math-2019-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9943"/>
                          <a:stretch/>
                        </pic:blipFill>
                        <pic:spPr bwMode="auto">
                          <a:xfrm>
                            <a:off x="0" y="0"/>
                            <a:ext cx="5711825" cy="169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4417620" cy="1781683"/>
                  <wp:effectExtent l="0" t="0" r="2540" b="9525"/>
                  <wp:docPr id="9" name="Рисунок 9" descr="https://zno.osvita.ua/doc/images/znotest/176/17647/ds-math-2019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zno.osvita.ua/doc/images/znotest/176/17647/ds-math-2019-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5659"/>
                          <a:stretch/>
                        </pic:blipFill>
                        <pic:spPr bwMode="auto">
                          <a:xfrm>
                            <a:off x="0" y="0"/>
                            <a:ext cx="4417461" cy="178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86CD1" w:rsidTr="002F07C4">
        <w:tc>
          <w:tcPr>
            <w:tcW w:w="780" w:type="dxa"/>
            <w:vAlign w:val="center"/>
          </w:tcPr>
          <w:p w:rsidR="00186CD1" w:rsidRDefault="00186CD1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16, дод. 2019</w:t>
            </w:r>
          </w:p>
        </w:tc>
        <w:tc>
          <w:tcPr>
            <w:tcW w:w="10419" w:type="dxa"/>
            <w:vAlign w:val="center"/>
          </w:tcPr>
          <w:p w:rsidR="00186CD1" w:rsidRDefault="00186CD1" w:rsidP="00621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1825" cy="1330325"/>
                  <wp:effectExtent l="0" t="0" r="3175" b="3175"/>
                  <wp:docPr id="6" name="Рисунок 6" descr="https://zno.osvita.ua/doc/images/znotest/176/17657/ds-math-2019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zno.osvita.ua/doc/images/znotest/176/17657/ds-math-2019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E46" w:rsidTr="002F07C4">
        <w:tc>
          <w:tcPr>
            <w:tcW w:w="780" w:type="dxa"/>
            <w:vAlign w:val="center"/>
          </w:tcPr>
          <w:p w:rsidR="00D37E46" w:rsidRDefault="00D37E46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 xml:space="preserve">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2020</w:t>
            </w:r>
          </w:p>
        </w:tc>
        <w:tc>
          <w:tcPr>
            <w:tcW w:w="10419" w:type="dxa"/>
            <w:vAlign w:val="center"/>
          </w:tcPr>
          <w:p w:rsidR="00D37E46" w:rsidRDefault="00D37E46" w:rsidP="0062142C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 xml:space="preserve">Сума довжин ребер куба дорявнює 72 см. Визначте довжину одного ребра цього куба?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85683" cy="559820"/>
                  <wp:effectExtent l="19050" t="0" r="5467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805" cy="559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E46" w:rsidTr="002F07C4">
        <w:tc>
          <w:tcPr>
            <w:tcW w:w="780" w:type="dxa"/>
            <w:vAlign w:val="center"/>
          </w:tcPr>
          <w:p w:rsidR="00D37E46" w:rsidRDefault="00D37E46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18,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2020</w:t>
            </w:r>
            <w:r w:rsidR="00137E58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</w:p>
        </w:tc>
        <w:tc>
          <w:tcPr>
            <w:tcW w:w="10419" w:type="dxa"/>
            <w:vAlign w:val="center"/>
          </w:tcPr>
          <w:p w:rsidR="00D37E46" w:rsidRDefault="00D37E46" w:rsidP="00D37E46">
            <w:pPr>
              <w:jc w:val="left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>
              <w:object w:dxaOrig="17820" w:dyaOrig="1680">
                <v:shape id="_x0000_i1027" type="#_x0000_t75" style="width:501.2pt;height:50.5pt" o:ole="">
                  <v:imagedata r:id="rId53" o:title=""/>
                </v:shape>
                <o:OLEObject Type="Embed" ProgID="PBrush" ShapeID="_x0000_i1027" DrawAspect="Content" ObjectID="_1694856239" r:id="rId54"/>
              </w:object>
            </w:r>
          </w:p>
          <w:p w:rsidR="00D37E46" w:rsidRDefault="002E0261" w:rsidP="00D37E46">
            <w:pPr>
              <w:jc w:val="left"/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</w:pPr>
            <w:r w:rsidRPr="002E0261">
              <w:rPr>
                <w:noProof/>
              </w:rPr>
              <w:pict>
                <v:shape id="_x0000_s1028" type="#_x0000_t75" style="position:absolute;margin-left:124.9pt;margin-top:47.4pt;width:374.05pt;height:39.25pt;z-index:251660288">
                  <v:imagedata r:id="rId55" o:title=""/>
                  <w10:wrap type="square"/>
                </v:shape>
                <o:OLEObject Type="Embed" ProgID="PBrush" ShapeID="_x0000_s1028" DrawAspect="Content" ObjectID="_1694856247" r:id="rId56"/>
              </w:pict>
            </w:r>
            <w:r w:rsidR="00D37E46">
              <w:object w:dxaOrig="1860" w:dyaOrig="3060">
                <v:shape id="_x0000_i1028" type="#_x0000_t75" style="width:92.55pt;height:153.35pt" o:ole="">
                  <v:imagedata r:id="rId57" o:title=""/>
                </v:shape>
                <o:OLEObject Type="Embed" ProgID="PBrush" ShapeID="_x0000_i1028" DrawAspect="Content" ObjectID="_1694856240" r:id="rId58"/>
              </w:object>
            </w:r>
          </w:p>
        </w:tc>
      </w:tr>
      <w:tr w:rsidR="00137E58" w:rsidTr="002F07C4">
        <w:tc>
          <w:tcPr>
            <w:tcW w:w="780" w:type="dxa"/>
            <w:vAlign w:val="center"/>
          </w:tcPr>
          <w:p w:rsidR="00137E58" w:rsidRDefault="00137E58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2020</w:t>
            </w:r>
          </w:p>
        </w:tc>
        <w:tc>
          <w:tcPr>
            <w:tcW w:w="10419" w:type="dxa"/>
            <w:vAlign w:val="center"/>
          </w:tcPr>
          <w:p w:rsidR="00137E58" w:rsidRDefault="00137E58" w:rsidP="00D37E46">
            <w:pPr>
              <w:jc w:val="left"/>
            </w:pPr>
            <w:r>
              <w:object w:dxaOrig="17700" w:dyaOrig="1080">
                <v:shape id="_x0000_i1029" type="#_x0000_t75" style="width:499.3pt;height:29.9pt" o:ole="">
                  <v:imagedata r:id="rId59" o:title=""/>
                </v:shape>
                <o:OLEObject Type="Embed" ProgID="PBrush" ShapeID="_x0000_i1029" DrawAspect="Content" ObjectID="_1694856241" r:id="rId60"/>
              </w:object>
            </w:r>
          </w:p>
        </w:tc>
      </w:tr>
      <w:tr w:rsidR="001D5B5B" w:rsidTr="002F07C4">
        <w:tc>
          <w:tcPr>
            <w:tcW w:w="780" w:type="dxa"/>
            <w:vAlign w:val="center"/>
          </w:tcPr>
          <w:p w:rsidR="001D5B5B" w:rsidRDefault="001D5B5B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2020</w:t>
            </w:r>
          </w:p>
        </w:tc>
        <w:tc>
          <w:tcPr>
            <w:tcW w:w="10419" w:type="dxa"/>
            <w:vAlign w:val="center"/>
          </w:tcPr>
          <w:p w:rsidR="001D5B5B" w:rsidRDefault="001D5B5B" w:rsidP="00D37E46">
            <w:pPr>
              <w:jc w:val="left"/>
            </w:pPr>
            <w:r>
              <w:object w:dxaOrig="17715" w:dyaOrig="3255">
                <v:shape id="_x0000_i1030" type="#_x0000_t75" style="width:493.7pt;height:90.7pt" o:ole="">
                  <v:imagedata r:id="rId61" o:title=""/>
                </v:shape>
                <o:OLEObject Type="Embed" ProgID="PBrush" ShapeID="_x0000_i1030" DrawAspect="Content" ObjectID="_1694856242" r:id="rId62"/>
              </w:object>
            </w:r>
          </w:p>
        </w:tc>
      </w:tr>
      <w:tr w:rsidR="00E07C27" w:rsidTr="002F07C4">
        <w:tc>
          <w:tcPr>
            <w:tcW w:w="780" w:type="dxa"/>
            <w:vAlign w:val="center"/>
          </w:tcPr>
          <w:p w:rsidR="00E07C27" w:rsidRDefault="00E07C27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16,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2020</w:t>
            </w:r>
          </w:p>
        </w:tc>
        <w:tc>
          <w:tcPr>
            <w:tcW w:w="10419" w:type="dxa"/>
            <w:vAlign w:val="center"/>
          </w:tcPr>
          <w:p w:rsidR="00E07C27" w:rsidRDefault="00E07C27" w:rsidP="00D37E46">
            <w:pPr>
              <w:jc w:val="left"/>
            </w:pPr>
            <w:r>
              <w:object w:dxaOrig="17685" w:dyaOrig="2235">
                <v:shape id="_x0000_i1031" type="#_x0000_t75" style="width:481.55pt;height:58.9pt" o:ole="">
                  <v:imagedata r:id="rId63" o:title=""/>
                </v:shape>
                <o:OLEObject Type="Embed" ProgID="PBrush" ShapeID="_x0000_i1031" DrawAspect="Content" ObjectID="_1694856243" r:id="rId64"/>
              </w:object>
            </w:r>
          </w:p>
          <w:p w:rsidR="00E07C27" w:rsidRDefault="002E0261" w:rsidP="00D37E46">
            <w:pPr>
              <w:jc w:val="left"/>
            </w:pPr>
            <w:r>
              <w:rPr>
                <w:noProof/>
              </w:rPr>
              <w:pict>
                <v:shape id="_x0000_s1029" type="#_x0000_t75" style="position:absolute;margin-left:158.55pt;margin-top:9.35pt;width:352.5pt;height:41.15pt;z-index:251662336">
                  <v:imagedata r:id="rId65" o:title=""/>
                  <w10:wrap type="square"/>
                </v:shape>
                <o:OLEObject Type="Embed" ProgID="PBrush" ShapeID="_x0000_s1029" DrawAspect="Content" ObjectID="_1694856248" r:id="rId66"/>
              </w:pict>
            </w:r>
            <w:r w:rsidR="00E07C27">
              <w:object w:dxaOrig="4095" w:dyaOrig="2775">
                <v:shape id="_x0000_i1032" type="#_x0000_t75" style="width:153.35pt;height:103.8pt" o:ole="">
                  <v:imagedata r:id="rId67" o:title=""/>
                </v:shape>
                <o:OLEObject Type="Embed" ProgID="PBrush" ShapeID="_x0000_i1032" DrawAspect="Content" ObjectID="_1694856244" r:id="rId68"/>
              </w:object>
            </w:r>
          </w:p>
        </w:tc>
      </w:tr>
      <w:tr w:rsidR="00137E58" w:rsidTr="002F07C4">
        <w:tc>
          <w:tcPr>
            <w:tcW w:w="780" w:type="dxa"/>
            <w:vAlign w:val="center"/>
          </w:tcPr>
          <w:p w:rsidR="00137E58" w:rsidRDefault="00137E58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30,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2020</w:t>
            </w:r>
          </w:p>
        </w:tc>
        <w:tc>
          <w:tcPr>
            <w:tcW w:w="10419" w:type="dxa"/>
            <w:vAlign w:val="center"/>
          </w:tcPr>
          <w:p w:rsidR="00137E58" w:rsidRDefault="00137E58" w:rsidP="00D37E46">
            <w:pPr>
              <w:jc w:val="left"/>
            </w:pPr>
            <w:r>
              <w:object w:dxaOrig="17595" w:dyaOrig="1125">
                <v:shape id="_x0000_i1033" type="#_x0000_t75" style="width:487.15pt;height:30.85pt" o:ole="">
                  <v:imagedata r:id="rId69" o:title=""/>
                </v:shape>
                <o:OLEObject Type="Embed" ProgID="PBrush" ShapeID="_x0000_i1033" DrawAspect="Content" ObjectID="_1694856245" r:id="rId70"/>
              </w:object>
            </w:r>
          </w:p>
        </w:tc>
      </w:tr>
      <w:tr w:rsidR="001D5B5B" w:rsidTr="002F07C4">
        <w:tc>
          <w:tcPr>
            <w:tcW w:w="780" w:type="dxa"/>
            <w:vAlign w:val="center"/>
          </w:tcPr>
          <w:p w:rsidR="001D5B5B" w:rsidRDefault="001D5B5B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34,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2020</w:t>
            </w:r>
          </w:p>
        </w:tc>
        <w:tc>
          <w:tcPr>
            <w:tcW w:w="10419" w:type="dxa"/>
            <w:vAlign w:val="center"/>
          </w:tcPr>
          <w:p w:rsidR="001D5B5B" w:rsidRDefault="001D5B5B" w:rsidP="00D37E46">
            <w:pPr>
              <w:jc w:val="left"/>
            </w:pPr>
            <w:r>
              <w:object w:dxaOrig="17595" w:dyaOrig="3210">
                <v:shape id="_x0000_i1034" type="#_x0000_t75" style="width:508.7pt;height:92.55pt" o:ole="">
                  <v:imagedata r:id="rId71" o:title=""/>
                </v:shape>
                <o:OLEObject Type="Embed" ProgID="PBrush" ShapeID="_x0000_i1034" DrawAspect="Content" ObjectID="_1694856246" r:id="rId72"/>
              </w:object>
            </w:r>
          </w:p>
        </w:tc>
      </w:tr>
      <w:tr w:rsidR="00E07C27" w:rsidTr="002F07C4">
        <w:tc>
          <w:tcPr>
            <w:tcW w:w="780" w:type="dxa"/>
            <w:vAlign w:val="center"/>
          </w:tcPr>
          <w:p w:rsidR="00E07C27" w:rsidRDefault="00E07C27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15,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2021</w:t>
            </w:r>
          </w:p>
        </w:tc>
        <w:tc>
          <w:tcPr>
            <w:tcW w:w="10419" w:type="dxa"/>
            <w:vAlign w:val="center"/>
          </w:tcPr>
          <w:p w:rsidR="00E07C27" w:rsidRDefault="00E07C27" w:rsidP="00D37E46">
            <w:pPr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Сторона основи правильної чотирикутної піраміди дорівнює 6 см, апофема – 7 см. Визначте площу повної поверхні цієї піраміди</w:t>
            </w:r>
          </w:p>
          <w:p w:rsidR="00E07C27" w:rsidRPr="00E07C27" w:rsidRDefault="00E07C27" w:rsidP="00E07C27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946296" cy="415233"/>
                  <wp:effectExtent l="19050" t="0" r="6704" b="0"/>
                  <wp:docPr id="2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327" cy="41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27" w:rsidTr="002F07C4">
        <w:tc>
          <w:tcPr>
            <w:tcW w:w="780" w:type="dxa"/>
            <w:vAlign w:val="center"/>
          </w:tcPr>
          <w:p w:rsidR="00E07C27" w:rsidRDefault="00D336CF" w:rsidP="0062142C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 xml:space="preserve">19,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2021</w:t>
            </w:r>
          </w:p>
        </w:tc>
        <w:tc>
          <w:tcPr>
            <w:tcW w:w="10419" w:type="dxa"/>
            <w:vAlign w:val="center"/>
          </w:tcPr>
          <w:p w:rsidR="00E07C27" w:rsidRDefault="00D336CF" w:rsidP="00D37E46">
            <w:pPr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3979545</wp:posOffset>
                  </wp:positionH>
                  <wp:positionV relativeFrom="paragraph">
                    <wp:posOffset>1540510</wp:posOffset>
                  </wp:positionV>
                  <wp:extent cx="1393825" cy="1317625"/>
                  <wp:effectExtent l="19050" t="0" r="0" b="0"/>
                  <wp:wrapTight wrapText="bothSides">
                    <wp:wrapPolygon edited="0">
                      <wp:start x="-295" y="0"/>
                      <wp:lineTo x="-295" y="21236"/>
                      <wp:lineTo x="21551" y="21236"/>
                      <wp:lineTo x="21551" y="0"/>
                      <wp:lineTo x="-295" y="0"/>
                    </wp:wrapPolygon>
                  </wp:wrapTight>
                  <wp:docPr id="3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37885" cy="1496060"/>
                  <wp:effectExtent l="19050" t="0" r="5715" b="0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149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6CF" w:rsidRDefault="00D336CF" w:rsidP="00D37E46">
            <w:pPr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00151" cy="758297"/>
                  <wp:effectExtent l="19050" t="0" r="0" b="0"/>
                  <wp:docPr id="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148" cy="76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</w:t>
            </w:r>
          </w:p>
        </w:tc>
      </w:tr>
    </w:tbl>
    <w:p w:rsidR="001866F6" w:rsidRPr="00BC4CAF" w:rsidRDefault="001866F6" w:rsidP="00BC4CAF">
      <w:pPr>
        <w:jc w:val="both"/>
        <w:rPr>
          <w:rFonts w:ascii="Times New Roman" w:hAnsi="Times New Roman" w:cs="Times New Roman"/>
          <w:sz w:val="2"/>
          <w:szCs w:val="2"/>
          <w:lang w:val="uk-UA"/>
        </w:rPr>
      </w:pPr>
    </w:p>
    <w:sectPr w:rsidR="001866F6" w:rsidRPr="00BC4CAF" w:rsidSect="005765F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866F6"/>
    <w:rsid w:val="000058AC"/>
    <w:rsid w:val="00036749"/>
    <w:rsid w:val="00050B8E"/>
    <w:rsid w:val="0006325C"/>
    <w:rsid w:val="000774DC"/>
    <w:rsid w:val="00137E58"/>
    <w:rsid w:val="001866F6"/>
    <w:rsid w:val="00186CD1"/>
    <w:rsid w:val="001A4D26"/>
    <w:rsid w:val="001D5B5B"/>
    <w:rsid w:val="0020017E"/>
    <w:rsid w:val="00212D29"/>
    <w:rsid w:val="00242E82"/>
    <w:rsid w:val="002B746B"/>
    <w:rsid w:val="002E0261"/>
    <w:rsid w:val="002F07C4"/>
    <w:rsid w:val="002F5C47"/>
    <w:rsid w:val="003A039F"/>
    <w:rsid w:val="0040256B"/>
    <w:rsid w:val="00414680"/>
    <w:rsid w:val="00430DC5"/>
    <w:rsid w:val="005758E5"/>
    <w:rsid w:val="005765FE"/>
    <w:rsid w:val="005D186B"/>
    <w:rsid w:val="005D217F"/>
    <w:rsid w:val="005D5F59"/>
    <w:rsid w:val="0062142C"/>
    <w:rsid w:val="006D7782"/>
    <w:rsid w:val="007576A6"/>
    <w:rsid w:val="007A1043"/>
    <w:rsid w:val="008B019D"/>
    <w:rsid w:val="008B06A5"/>
    <w:rsid w:val="00963EA4"/>
    <w:rsid w:val="00AB3E44"/>
    <w:rsid w:val="00AC431A"/>
    <w:rsid w:val="00AF1409"/>
    <w:rsid w:val="00B94309"/>
    <w:rsid w:val="00BC4CAF"/>
    <w:rsid w:val="00BC7C70"/>
    <w:rsid w:val="00C77081"/>
    <w:rsid w:val="00CA1EFC"/>
    <w:rsid w:val="00D01261"/>
    <w:rsid w:val="00D136C5"/>
    <w:rsid w:val="00D336CF"/>
    <w:rsid w:val="00D37E46"/>
    <w:rsid w:val="00D51F5A"/>
    <w:rsid w:val="00DA1158"/>
    <w:rsid w:val="00E07C27"/>
    <w:rsid w:val="00E14357"/>
    <w:rsid w:val="00E63DEA"/>
    <w:rsid w:val="00E72855"/>
    <w:rsid w:val="00ED5766"/>
    <w:rsid w:val="00EF02F4"/>
    <w:rsid w:val="00F42392"/>
    <w:rsid w:val="00FC7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6F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6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6F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86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63" Type="http://schemas.openxmlformats.org/officeDocument/2006/relationships/image" Target="media/image53.png"/><Relationship Id="rId68" Type="http://schemas.openxmlformats.org/officeDocument/2006/relationships/oleObject" Target="embeddings/oleObject10.bin"/><Relationship Id="rId76" Type="http://schemas.openxmlformats.org/officeDocument/2006/relationships/image" Target="media/image61.png"/><Relationship Id="rId7" Type="http://schemas.openxmlformats.org/officeDocument/2006/relationships/image" Target="media/image3.png"/><Relationship Id="rId71" Type="http://schemas.openxmlformats.org/officeDocument/2006/relationships/image" Target="media/image5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oleObject" Target="embeddings/oleObject5.bin"/><Relationship Id="rId66" Type="http://schemas.openxmlformats.org/officeDocument/2006/relationships/oleObject" Target="embeddings/oleObject9.bin"/><Relationship Id="rId74" Type="http://schemas.openxmlformats.org/officeDocument/2006/relationships/image" Target="media/image59.png"/><Relationship Id="rId79" Type="http://schemas.microsoft.com/office/2007/relationships/stylesWithEffects" Target="stylesWithEffects.xml"/><Relationship Id="rId5" Type="http://schemas.openxmlformats.org/officeDocument/2006/relationships/oleObject" Target="embeddings/oleObject1.bin"/><Relationship Id="rId61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oleObject" Target="embeddings/oleObject6.bin"/><Relationship Id="rId65" Type="http://schemas.openxmlformats.org/officeDocument/2006/relationships/image" Target="media/image54.png"/><Relationship Id="rId73" Type="http://schemas.openxmlformats.org/officeDocument/2006/relationships/image" Target="media/image58.png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oleObject" Target="embeddings/oleObject4.bin"/><Relationship Id="rId64" Type="http://schemas.openxmlformats.org/officeDocument/2006/relationships/oleObject" Target="embeddings/oleObject8.bin"/><Relationship Id="rId69" Type="http://schemas.openxmlformats.org/officeDocument/2006/relationships/image" Target="media/image56.png"/><Relationship Id="rId77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46.png"/><Relationship Id="rId72" Type="http://schemas.openxmlformats.org/officeDocument/2006/relationships/oleObject" Target="embeddings/oleObject12.bin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1.png"/><Relationship Id="rId67" Type="http://schemas.openxmlformats.org/officeDocument/2006/relationships/image" Target="media/image55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oleObject" Target="embeddings/oleObject3.bin"/><Relationship Id="rId62" Type="http://schemas.openxmlformats.org/officeDocument/2006/relationships/oleObject" Target="embeddings/oleObject7.bin"/><Relationship Id="rId70" Type="http://schemas.openxmlformats.org/officeDocument/2006/relationships/oleObject" Target="embeddings/oleObject11.bin"/><Relationship Id="rId75" Type="http://schemas.openxmlformats.org/officeDocument/2006/relationships/image" Target="media/image6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9</cp:revision>
  <cp:lastPrinted>2018-12-26T14:45:00Z</cp:lastPrinted>
  <dcterms:created xsi:type="dcterms:W3CDTF">2019-07-23T15:19:00Z</dcterms:created>
  <dcterms:modified xsi:type="dcterms:W3CDTF">2021-10-04T09:35:00Z</dcterms:modified>
</cp:coreProperties>
</file>