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D4" w:rsidRDefault="00A74DDB" w:rsidP="001866F6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36"/>
          <w:szCs w:val="28"/>
          <w:u w:val="single"/>
          <w:lang w:val="uk-UA"/>
        </w:rPr>
        <w:t>Логарифмічні р</w:t>
      </w:r>
      <w:r w:rsidR="00DC1ED4" w:rsidRPr="00DC1ED4">
        <w:rPr>
          <w:rFonts w:ascii="Times New Roman" w:hAnsi="Times New Roman" w:cs="Times New Roman"/>
          <w:b/>
          <w:sz w:val="36"/>
          <w:szCs w:val="28"/>
          <w:u w:val="single"/>
          <w:lang w:val="uk-UA"/>
        </w:rPr>
        <w:t>івняння</w:t>
      </w:r>
      <w:r>
        <w:rPr>
          <w:rFonts w:ascii="Times New Roman" w:hAnsi="Times New Roman" w:cs="Times New Roman"/>
          <w:b/>
          <w:sz w:val="36"/>
          <w:szCs w:val="28"/>
          <w:u w:val="single"/>
          <w:lang w:val="uk-UA"/>
        </w:rPr>
        <w:t>,</w:t>
      </w:r>
      <w:r w:rsidR="00DC1ED4" w:rsidRPr="00DC1ED4">
        <w:rPr>
          <w:rFonts w:ascii="Times New Roman" w:hAnsi="Times New Roman" w:cs="Times New Roman"/>
          <w:b/>
          <w:sz w:val="36"/>
          <w:szCs w:val="28"/>
          <w:u w:val="single"/>
          <w:lang w:val="uk-UA"/>
        </w:rPr>
        <w:t xml:space="preserve"> нерівност</w:t>
      </w:r>
      <w:r>
        <w:rPr>
          <w:rFonts w:ascii="Times New Roman" w:hAnsi="Times New Roman" w:cs="Times New Roman"/>
          <w:b/>
          <w:sz w:val="36"/>
          <w:szCs w:val="28"/>
          <w:u w:val="single"/>
          <w:lang w:val="uk-UA"/>
        </w:rPr>
        <w:t>і та їх системи</w:t>
      </w:r>
    </w:p>
    <w:p w:rsidR="00A74DDB" w:rsidRDefault="00A74DDB" w:rsidP="001866F6">
      <w:pPr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Style w:val="a3"/>
        <w:tblW w:w="10916" w:type="dxa"/>
        <w:tblInd w:w="-885" w:type="dxa"/>
        <w:tblLook w:val="04A0"/>
      </w:tblPr>
      <w:tblGrid>
        <w:gridCol w:w="776"/>
        <w:gridCol w:w="10140"/>
      </w:tblGrid>
      <w:tr w:rsidR="000A78DD" w:rsidTr="00232308">
        <w:tc>
          <w:tcPr>
            <w:tcW w:w="776" w:type="dxa"/>
            <w:vAlign w:val="center"/>
          </w:tcPr>
          <w:p w:rsidR="000A78DD" w:rsidRPr="00232308" w:rsidRDefault="00A74DDB" w:rsidP="0023230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  <w:r w:rsidR="00232308" w:rsidRPr="00232308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proofErr w:type="gramStart"/>
            <w:r w:rsidR="00232308" w:rsidRPr="00232308">
              <w:rPr>
                <w:rFonts w:ascii="Times New Roman" w:hAnsi="Times New Roman" w:cs="Times New Roman"/>
                <w:b/>
                <w:sz w:val="28"/>
              </w:rPr>
              <w:t>р</w:t>
            </w:r>
            <w:proofErr w:type="gramEnd"/>
            <w:r w:rsidR="00232308" w:rsidRPr="00232308">
              <w:rPr>
                <w:rFonts w:ascii="Times New Roman" w:hAnsi="Times New Roman" w:cs="Times New Roman"/>
                <w:b/>
                <w:sz w:val="28"/>
              </w:rPr>
              <w:t>ік</w:t>
            </w:r>
            <w:proofErr w:type="spellEnd"/>
          </w:p>
        </w:tc>
        <w:tc>
          <w:tcPr>
            <w:tcW w:w="10140" w:type="dxa"/>
            <w:vAlign w:val="center"/>
          </w:tcPr>
          <w:p w:rsidR="000A78DD" w:rsidRPr="00232308" w:rsidRDefault="00232308" w:rsidP="0023230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32308">
              <w:rPr>
                <w:rFonts w:ascii="Times New Roman" w:hAnsi="Times New Roman" w:cs="Times New Roman"/>
                <w:b/>
                <w:sz w:val="28"/>
                <w:lang w:val="uk-UA"/>
              </w:rPr>
              <w:t>Зміст завдання</w:t>
            </w:r>
          </w:p>
        </w:tc>
      </w:tr>
      <w:tr w:rsidR="00A74DDB" w:rsidTr="00232308">
        <w:tc>
          <w:tcPr>
            <w:tcW w:w="776" w:type="dxa"/>
            <w:vAlign w:val="center"/>
          </w:tcPr>
          <w:p w:rsidR="00A74DDB" w:rsidRDefault="00A74DDB" w:rsidP="0023230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13,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2006</w:t>
            </w:r>
          </w:p>
        </w:tc>
        <w:tc>
          <w:tcPr>
            <w:tcW w:w="10140" w:type="dxa"/>
            <w:vAlign w:val="center"/>
          </w:tcPr>
          <w:p w:rsidR="00A74DDB" w:rsidRPr="00232308" w:rsidRDefault="00A74DDB" w:rsidP="00A74DDB">
            <w:pPr>
              <w:ind w:left="393"/>
              <w:jc w:val="left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object w:dxaOrig="7245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4.5pt;height:57.05pt" o:ole="">
                  <v:imagedata r:id="rId4" o:title=""/>
                </v:shape>
                <o:OLEObject Type="Embed" ProgID="PBrush" ShapeID="_x0000_i1025" DrawAspect="Content" ObjectID="_1694850645" r:id="rId5"/>
              </w:object>
            </w:r>
          </w:p>
        </w:tc>
      </w:tr>
      <w:tr w:rsidR="00232308" w:rsidTr="00A74DDB">
        <w:trPr>
          <w:trHeight w:val="2005"/>
        </w:trPr>
        <w:tc>
          <w:tcPr>
            <w:tcW w:w="776" w:type="dxa"/>
          </w:tcPr>
          <w:p w:rsidR="00232308" w:rsidRDefault="00232308" w:rsidP="00DE0BD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12,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2007</w:t>
            </w:r>
          </w:p>
        </w:tc>
        <w:tc>
          <w:tcPr>
            <w:tcW w:w="10140" w:type="dxa"/>
          </w:tcPr>
          <w:p w:rsidR="00232308" w:rsidRDefault="00232308" w:rsidP="00DE0BD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1825" cy="1175385"/>
                  <wp:effectExtent l="19050" t="0" r="3175" b="0"/>
                  <wp:docPr id="186" name="Рисунок 7" descr="https://zno.osvita.ua/doc/images/znotest/145/14534/os-math-2007-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zno.osvita.ua/doc/images/znotest/145/14534/os-math-2007-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1825" cy="1175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308" w:rsidTr="00AA5CC7">
        <w:tc>
          <w:tcPr>
            <w:tcW w:w="776" w:type="dxa"/>
          </w:tcPr>
          <w:p w:rsidR="00232308" w:rsidRDefault="003D5882" w:rsidP="00DE0BD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27,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2007</w:t>
            </w:r>
          </w:p>
        </w:tc>
        <w:tc>
          <w:tcPr>
            <w:tcW w:w="10140" w:type="dxa"/>
          </w:tcPr>
          <w:p w:rsidR="00232308" w:rsidRDefault="003D5882" w:rsidP="00DE0BD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1825" cy="1199515"/>
                  <wp:effectExtent l="19050" t="0" r="3175" b="0"/>
                  <wp:docPr id="191" name="Рисунок 22" descr="https://zno.osvita.ua/doc/images/znotest/145/14549/os-math-2007-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zno.osvita.ua/doc/images/znotest/145/14549/os-math-2007-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1825" cy="1199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550" w:rsidTr="00AA5CC7">
        <w:tc>
          <w:tcPr>
            <w:tcW w:w="776" w:type="dxa"/>
          </w:tcPr>
          <w:p w:rsidR="00795550" w:rsidRDefault="00795550" w:rsidP="00DE0BD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14,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2008</w:t>
            </w:r>
          </w:p>
        </w:tc>
        <w:tc>
          <w:tcPr>
            <w:tcW w:w="10140" w:type="dxa"/>
          </w:tcPr>
          <w:p w:rsidR="00795550" w:rsidRDefault="00795550" w:rsidP="00DE0BD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35955" cy="1199515"/>
                  <wp:effectExtent l="19050" t="0" r="0" b="0"/>
                  <wp:docPr id="38" name="Рисунок 38" descr="https://zno.osvita.ua/doc/images/znotest/143/14319/os-math-2008-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zno.osvita.ua/doc/images/znotest/143/14319/os-math-2008-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5955" cy="1199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550" w:rsidTr="00AA5CC7">
        <w:tc>
          <w:tcPr>
            <w:tcW w:w="776" w:type="dxa"/>
          </w:tcPr>
          <w:p w:rsidR="00795550" w:rsidRDefault="00795550" w:rsidP="00DE0BD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25,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2009</w:t>
            </w:r>
          </w:p>
        </w:tc>
        <w:tc>
          <w:tcPr>
            <w:tcW w:w="10140" w:type="dxa"/>
          </w:tcPr>
          <w:p w:rsidR="00795550" w:rsidRDefault="00795550" w:rsidP="00795550">
            <w:pPr>
              <w:tabs>
                <w:tab w:val="center" w:pos="4962"/>
              </w:tabs>
              <w:jc w:val="lef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ab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415280" cy="534670"/>
                  <wp:effectExtent l="19050" t="0" r="0" b="0"/>
                  <wp:docPr id="57" name="Рисунок 57" descr="https://zno.osvita.ua/doc/images/znotest/75/7530/1_matematika_2009_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zno.osvita.ua/doc/images/znotest/75/7530/1_matematika_2009_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5280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ab/>
            </w:r>
            <w:r>
              <w:rPr>
                <w:noProof/>
                <w:lang w:eastAsia="ru-RU"/>
              </w:rPr>
              <w:tab/>
            </w:r>
            <w:r>
              <w:rPr>
                <w:noProof/>
                <w:lang w:eastAsia="ru-RU"/>
              </w:rPr>
              <w:tab/>
            </w:r>
          </w:p>
        </w:tc>
      </w:tr>
      <w:tr w:rsidR="00795550" w:rsidTr="00A74DDB">
        <w:trPr>
          <w:trHeight w:val="1184"/>
        </w:trPr>
        <w:tc>
          <w:tcPr>
            <w:tcW w:w="776" w:type="dxa"/>
          </w:tcPr>
          <w:p w:rsidR="00795550" w:rsidRDefault="00795550" w:rsidP="00DE0BD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31,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2010</w:t>
            </w:r>
          </w:p>
        </w:tc>
        <w:tc>
          <w:tcPr>
            <w:tcW w:w="10140" w:type="dxa"/>
          </w:tcPr>
          <w:p w:rsidR="00795550" w:rsidRDefault="00795550" w:rsidP="00A74DDB">
            <w:pPr>
              <w:ind w:left="251"/>
              <w:jc w:val="lef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25415" cy="605790"/>
                  <wp:effectExtent l="19050" t="0" r="0" b="0"/>
                  <wp:docPr id="72" name="Рисунок 72" descr="https://zno.osvita.ua/doc/images/znotest/61/6187/matematika_2010-I_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zno.osvita.ua/doc/images/znotest/61/6187/matematika_2010-I_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5415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550" w:rsidTr="00AA5CC7">
        <w:tc>
          <w:tcPr>
            <w:tcW w:w="776" w:type="dxa"/>
          </w:tcPr>
          <w:p w:rsidR="00795550" w:rsidRPr="00795550" w:rsidRDefault="00795550" w:rsidP="00795550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16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, д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2010</w:t>
            </w:r>
          </w:p>
        </w:tc>
        <w:tc>
          <w:tcPr>
            <w:tcW w:w="10140" w:type="dxa"/>
          </w:tcPr>
          <w:p w:rsidR="00795550" w:rsidRDefault="00795550" w:rsidP="00DE0BD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76265" cy="985520"/>
                  <wp:effectExtent l="19050" t="0" r="635" b="0"/>
                  <wp:docPr id="97" name="Рисунок 97" descr="https://zno.osvita.ua/doc/images/znotest/62/6226/matematika_2010-II_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s://zno.osvita.ua/doc/images/znotest/62/6226/matematika_2010-II_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265" cy="98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550" w:rsidTr="00795550">
        <w:trPr>
          <w:trHeight w:val="1702"/>
        </w:trPr>
        <w:tc>
          <w:tcPr>
            <w:tcW w:w="776" w:type="dxa"/>
          </w:tcPr>
          <w:p w:rsidR="00795550" w:rsidRDefault="00795550" w:rsidP="004977A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23,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2011</w:t>
            </w:r>
          </w:p>
        </w:tc>
        <w:tc>
          <w:tcPr>
            <w:tcW w:w="10140" w:type="dxa"/>
            <w:vAlign w:val="center"/>
          </w:tcPr>
          <w:p w:rsidR="00795550" w:rsidRDefault="00795550" w:rsidP="00795550">
            <w:pPr>
              <w:jc w:val="lef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76265" cy="1009650"/>
                  <wp:effectExtent l="19050" t="0" r="635" b="0"/>
                  <wp:docPr id="118" name="Рисунок 118" descr="https://zno.osvita.ua/doc/images/znotest/61/6144/matematika_2011_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s://zno.osvita.ua/doc/images/znotest/61/6144/matematika_2011_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26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842" w:rsidTr="00AA5CC7">
        <w:tc>
          <w:tcPr>
            <w:tcW w:w="776" w:type="dxa"/>
          </w:tcPr>
          <w:p w:rsidR="00A21842" w:rsidRDefault="00A21842" w:rsidP="004977A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23,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2012</w:t>
            </w:r>
          </w:p>
        </w:tc>
        <w:tc>
          <w:tcPr>
            <w:tcW w:w="10140" w:type="dxa"/>
          </w:tcPr>
          <w:p w:rsidR="00A21842" w:rsidRDefault="00A21842" w:rsidP="00DE0BD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106670" cy="3586480"/>
                  <wp:effectExtent l="19050" t="0" r="0" b="0"/>
                  <wp:docPr id="127" name="Рисунок 127" descr="https://zno.osvita.ua/doc/images/znotest/62/6200/matematika_2012_1_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s://zno.osvita.ua/doc/images/znotest/62/6200/matematika_2012_1_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6670" cy="3586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550" w:rsidTr="00AA5CC7">
        <w:tc>
          <w:tcPr>
            <w:tcW w:w="776" w:type="dxa"/>
          </w:tcPr>
          <w:p w:rsidR="00795550" w:rsidRPr="00232308" w:rsidRDefault="00795550" w:rsidP="004863F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32308">
              <w:rPr>
                <w:rFonts w:ascii="Times New Roman" w:hAnsi="Times New Roman" w:cs="Times New Roman"/>
                <w:b/>
                <w:sz w:val="28"/>
              </w:rPr>
              <w:t xml:space="preserve">19, </w:t>
            </w:r>
            <w:proofErr w:type="spellStart"/>
            <w:r w:rsidRPr="00232308">
              <w:rPr>
                <w:rFonts w:ascii="Times New Roman" w:hAnsi="Times New Roman" w:cs="Times New Roman"/>
                <w:b/>
                <w:sz w:val="28"/>
              </w:rPr>
              <w:t>дод</w:t>
            </w:r>
            <w:proofErr w:type="spellEnd"/>
            <w:r w:rsidRPr="00232308">
              <w:rPr>
                <w:rFonts w:ascii="Times New Roman" w:hAnsi="Times New Roman" w:cs="Times New Roman"/>
                <w:b/>
                <w:sz w:val="28"/>
              </w:rPr>
              <w:t>. 2013</w:t>
            </w:r>
          </w:p>
        </w:tc>
        <w:tc>
          <w:tcPr>
            <w:tcW w:w="10140" w:type="dxa"/>
          </w:tcPr>
          <w:p w:rsidR="00795550" w:rsidRDefault="00795550" w:rsidP="004863F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40705" cy="985520"/>
                  <wp:effectExtent l="19050" t="0" r="0" b="0"/>
                  <wp:docPr id="81" name="Рисунок 22" descr="https://zno.osvita.ua/doc/images/znotest/53/5333/matematika_1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zno.osvita.ua/doc/images/znotest/53/5333/matematika_1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0705" cy="98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550" w:rsidTr="00AA5CC7">
        <w:tc>
          <w:tcPr>
            <w:tcW w:w="776" w:type="dxa"/>
          </w:tcPr>
          <w:p w:rsidR="00795550" w:rsidRPr="00232308" w:rsidRDefault="00795550" w:rsidP="008B5A4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32308">
              <w:rPr>
                <w:rFonts w:ascii="Times New Roman" w:hAnsi="Times New Roman" w:cs="Times New Roman"/>
                <w:b/>
                <w:sz w:val="28"/>
              </w:rPr>
              <w:t xml:space="preserve">29, </w:t>
            </w:r>
            <w:proofErr w:type="spellStart"/>
            <w:r w:rsidRPr="00232308"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 w:rsidRPr="00232308">
              <w:rPr>
                <w:rFonts w:ascii="Times New Roman" w:hAnsi="Times New Roman" w:cs="Times New Roman"/>
                <w:b/>
                <w:sz w:val="28"/>
              </w:rPr>
              <w:t>. 2014</w:t>
            </w:r>
          </w:p>
        </w:tc>
        <w:tc>
          <w:tcPr>
            <w:tcW w:w="10140" w:type="dxa"/>
          </w:tcPr>
          <w:p w:rsidR="00795550" w:rsidRDefault="00795550" w:rsidP="008B5A4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76265" cy="605790"/>
                  <wp:effectExtent l="19050" t="0" r="635" b="0"/>
                  <wp:docPr id="85" name="Рисунок 4" descr="https://zno.osvita.ua/doc/images/znotest/69/6900/matematika_2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zno.osvita.ua/doc/images/znotest/69/6900/matematika_2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265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550" w:rsidTr="00AA5CC7">
        <w:tc>
          <w:tcPr>
            <w:tcW w:w="776" w:type="dxa"/>
          </w:tcPr>
          <w:p w:rsidR="00795550" w:rsidRPr="00232308" w:rsidRDefault="00795550" w:rsidP="00FF328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32308">
              <w:rPr>
                <w:rFonts w:ascii="Times New Roman" w:hAnsi="Times New Roman" w:cs="Times New Roman"/>
                <w:b/>
                <w:sz w:val="28"/>
              </w:rPr>
              <w:t xml:space="preserve">30, </w:t>
            </w:r>
            <w:proofErr w:type="spellStart"/>
            <w:r w:rsidRPr="00232308">
              <w:rPr>
                <w:rFonts w:ascii="Times New Roman" w:hAnsi="Times New Roman" w:cs="Times New Roman"/>
                <w:b/>
                <w:sz w:val="28"/>
              </w:rPr>
              <w:t>дод</w:t>
            </w:r>
            <w:proofErr w:type="spellEnd"/>
            <w:r w:rsidRPr="00232308">
              <w:rPr>
                <w:rFonts w:ascii="Times New Roman" w:hAnsi="Times New Roman" w:cs="Times New Roman"/>
                <w:b/>
                <w:sz w:val="28"/>
              </w:rPr>
              <w:t>. 2014</w:t>
            </w:r>
          </w:p>
        </w:tc>
        <w:tc>
          <w:tcPr>
            <w:tcW w:w="10140" w:type="dxa"/>
          </w:tcPr>
          <w:p w:rsidR="00795550" w:rsidRDefault="00795550" w:rsidP="00FF328F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76265" cy="462915"/>
                  <wp:effectExtent l="19050" t="0" r="635" b="0"/>
                  <wp:docPr id="91" name="Рисунок 19" descr="https://zno.osvita.ua/doc/images/znotest/71/7194/matematika_3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zno.osvita.ua/doc/images/znotest/71/7194/matematika_30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265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550" w:rsidTr="00AA5CC7">
        <w:tc>
          <w:tcPr>
            <w:tcW w:w="776" w:type="dxa"/>
          </w:tcPr>
          <w:p w:rsidR="00795550" w:rsidRPr="00232308" w:rsidRDefault="00795550" w:rsidP="00101F7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32308">
              <w:rPr>
                <w:rFonts w:ascii="Times New Roman" w:hAnsi="Times New Roman" w:cs="Times New Roman"/>
                <w:b/>
                <w:sz w:val="28"/>
              </w:rPr>
              <w:t xml:space="preserve">28, </w:t>
            </w:r>
            <w:proofErr w:type="spellStart"/>
            <w:r w:rsidRPr="00232308"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 w:rsidRPr="00232308">
              <w:rPr>
                <w:rFonts w:ascii="Times New Roman" w:hAnsi="Times New Roman" w:cs="Times New Roman"/>
                <w:b/>
                <w:sz w:val="28"/>
              </w:rPr>
              <w:t>. 2015</w:t>
            </w:r>
          </w:p>
        </w:tc>
        <w:tc>
          <w:tcPr>
            <w:tcW w:w="10140" w:type="dxa"/>
          </w:tcPr>
          <w:p w:rsidR="00795550" w:rsidRDefault="00795550" w:rsidP="00101F7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76265" cy="593725"/>
                  <wp:effectExtent l="19050" t="0" r="635" b="0"/>
                  <wp:docPr id="129" name="Рисунок 43" descr="https://zno.osvita.ua/doc/images/znotest/76/7650/1_matematika2015_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zno.osvita.ua/doc/images/znotest/76/7650/1_matematika2015_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265" cy="593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550" w:rsidTr="00AA5CC7">
        <w:tc>
          <w:tcPr>
            <w:tcW w:w="776" w:type="dxa"/>
          </w:tcPr>
          <w:p w:rsidR="00795550" w:rsidRPr="00232308" w:rsidRDefault="00795550" w:rsidP="0092709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32308">
              <w:rPr>
                <w:rFonts w:ascii="Times New Roman" w:hAnsi="Times New Roman" w:cs="Times New Roman"/>
                <w:b/>
                <w:sz w:val="28"/>
              </w:rPr>
              <w:t xml:space="preserve">28, </w:t>
            </w:r>
            <w:proofErr w:type="spellStart"/>
            <w:r w:rsidRPr="00232308">
              <w:rPr>
                <w:rFonts w:ascii="Times New Roman" w:hAnsi="Times New Roman" w:cs="Times New Roman"/>
                <w:b/>
                <w:sz w:val="28"/>
              </w:rPr>
              <w:t>дод</w:t>
            </w:r>
            <w:proofErr w:type="spellEnd"/>
            <w:r w:rsidRPr="00232308">
              <w:rPr>
                <w:rFonts w:ascii="Times New Roman" w:hAnsi="Times New Roman" w:cs="Times New Roman"/>
                <w:b/>
                <w:sz w:val="28"/>
              </w:rPr>
              <w:t>. 2015</w:t>
            </w:r>
          </w:p>
        </w:tc>
        <w:tc>
          <w:tcPr>
            <w:tcW w:w="10140" w:type="dxa"/>
          </w:tcPr>
          <w:p w:rsidR="00795550" w:rsidRDefault="00795550" w:rsidP="0092709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76265" cy="760095"/>
                  <wp:effectExtent l="19050" t="0" r="635" b="0"/>
                  <wp:docPr id="135" name="Рисунок 61" descr="https://zno.osvita.ua/doc/images/znotest/81/8195/matematika_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zno.osvita.ua/doc/images/znotest/81/8195/matematika_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265" cy="76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550" w:rsidTr="00AA5CC7">
        <w:tc>
          <w:tcPr>
            <w:tcW w:w="776" w:type="dxa"/>
          </w:tcPr>
          <w:p w:rsidR="00795550" w:rsidRPr="00232308" w:rsidRDefault="00795550" w:rsidP="006A148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32308">
              <w:rPr>
                <w:rFonts w:ascii="Times New Roman" w:hAnsi="Times New Roman" w:cs="Times New Roman"/>
                <w:b/>
                <w:sz w:val="28"/>
              </w:rPr>
              <w:t xml:space="preserve">20, </w:t>
            </w:r>
            <w:proofErr w:type="spellStart"/>
            <w:r w:rsidRPr="00232308"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 w:rsidRPr="00232308">
              <w:rPr>
                <w:rFonts w:ascii="Times New Roman" w:hAnsi="Times New Roman" w:cs="Times New Roman"/>
                <w:b/>
                <w:sz w:val="28"/>
              </w:rPr>
              <w:t>. 2016</w:t>
            </w:r>
          </w:p>
        </w:tc>
        <w:tc>
          <w:tcPr>
            <w:tcW w:w="10140" w:type="dxa"/>
          </w:tcPr>
          <w:p w:rsidR="00795550" w:rsidRPr="00ED3569" w:rsidRDefault="00795550" w:rsidP="006A148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88330" cy="1199515"/>
                  <wp:effectExtent l="19050" t="0" r="7620" b="0"/>
                  <wp:docPr id="193" name="Рисунок 73" descr="https://zno.osvita.ua/doc/images/znotest/94/9446/1_matematika_2016_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zno.osvita.ua/doc/images/znotest/94/9446/1_matematika_2016_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8330" cy="1199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61E9" w:rsidTr="00AA5CC7">
        <w:tc>
          <w:tcPr>
            <w:tcW w:w="776" w:type="dxa"/>
          </w:tcPr>
          <w:p w:rsidR="001161E9" w:rsidRPr="00232308" w:rsidRDefault="001161E9" w:rsidP="007A575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15,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2017</w:t>
            </w:r>
          </w:p>
        </w:tc>
        <w:tc>
          <w:tcPr>
            <w:tcW w:w="10140" w:type="dxa"/>
          </w:tcPr>
          <w:p w:rsidR="001161E9" w:rsidRDefault="001161E9" w:rsidP="007A575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1825" cy="1614805"/>
                  <wp:effectExtent l="19050" t="0" r="3175" b="0"/>
                  <wp:docPr id="219" name="Рисунок 162" descr="https://zno.osvita.ua/doc/images/znotest/120/12079/os-math-2017-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s://zno.osvita.ua/doc/images/znotest/120/12079/os-math-2017-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1825" cy="161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550" w:rsidTr="00AA5CC7">
        <w:tc>
          <w:tcPr>
            <w:tcW w:w="776" w:type="dxa"/>
          </w:tcPr>
          <w:p w:rsidR="00795550" w:rsidRPr="00232308" w:rsidRDefault="00795550" w:rsidP="006778F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32308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20, </w:t>
            </w:r>
            <w:proofErr w:type="spellStart"/>
            <w:r w:rsidRPr="00232308">
              <w:rPr>
                <w:rFonts w:ascii="Times New Roman" w:hAnsi="Times New Roman" w:cs="Times New Roman"/>
                <w:b/>
                <w:sz w:val="28"/>
              </w:rPr>
              <w:t>дод</w:t>
            </w:r>
            <w:proofErr w:type="spellEnd"/>
            <w:r w:rsidRPr="00232308">
              <w:rPr>
                <w:rFonts w:ascii="Times New Roman" w:hAnsi="Times New Roman" w:cs="Times New Roman"/>
                <w:b/>
                <w:sz w:val="28"/>
              </w:rPr>
              <w:t>. 2017</w:t>
            </w:r>
          </w:p>
        </w:tc>
        <w:tc>
          <w:tcPr>
            <w:tcW w:w="10140" w:type="dxa"/>
          </w:tcPr>
          <w:p w:rsidR="00795550" w:rsidRPr="00ED3569" w:rsidRDefault="00795550" w:rsidP="006778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1825" cy="1187450"/>
                  <wp:effectExtent l="19050" t="0" r="3175" b="0"/>
                  <wp:docPr id="203" name="Рисунок 97" descr="https://zno.osvita.ua/doc/images/znotest/125/12521/ds-math-2017-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s://zno.osvita.ua/doc/images/znotest/125/12521/ds-math-2017-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1825" cy="118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61E9" w:rsidTr="00AA5CC7">
        <w:tc>
          <w:tcPr>
            <w:tcW w:w="776" w:type="dxa"/>
          </w:tcPr>
          <w:p w:rsidR="001161E9" w:rsidRPr="00232308" w:rsidRDefault="001161E9" w:rsidP="006778F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4,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2018</w:t>
            </w:r>
          </w:p>
        </w:tc>
        <w:tc>
          <w:tcPr>
            <w:tcW w:w="10140" w:type="dxa"/>
          </w:tcPr>
          <w:p w:rsidR="001161E9" w:rsidRDefault="001161E9" w:rsidP="006778F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1825" cy="1163955"/>
                  <wp:effectExtent l="19050" t="0" r="3175" b="0"/>
                  <wp:docPr id="220" name="Рисунок 165" descr="https://zno.osvita.ua/doc/images/znotest/146/14600/os-math-2018-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s://zno.osvita.ua/doc/images/znotest/146/14600/os-math-2018-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1825" cy="1163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550" w:rsidTr="00AA5CC7">
        <w:tc>
          <w:tcPr>
            <w:tcW w:w="776" w:type="dxa"/>
          </w:tcPr>
          <w:p w:rsidR="00795550" w:rsidRPr="00232308" w:rsidRDefault="001161E9" w:rsidP="006A148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7,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2018</w:t>
            </w:r>
          </w:p>
        </w:tc>
        <w:tc>
          <w:tcPr>
            <w:tcW w:w="10140" w:type="dxa"/>
          </w:tcPr>
          <w:p w:rsidR="00795550" w:rsidRDefault="001161E9" w:rsidP="006A148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1825" cy="1211580"/>
                  <wp:effectExtent l="19050" t="0" r="3175" b="0"/>
                  <wp:docPr id="221" name="Рисунок 168" descr="https://zno.osvita.ua/doc/images/znotest/152/15241/ds-math-2018-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s://zno.osvita.ua/doc/images/znotest/152/15241/ds-math-2018-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1825" cy="121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121" w:rsidTr="00AA5CC7">
        <w:tc>
          <w:tcPr>
            <w:tcW w:w="776" w:type="dxa"/>
          </w:tcPr>
          <w:p w:rsidR="00B43121" w:rsidRDefault="00B43121" w:rsidP="006A148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16,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2020</w:t>
            </w:r>
          </w:p>
        </w:tc>
        <w:tc>
          <w:tcPr>
            <w:tcW w:w="10140" w:type="dxa"/>
          </w:tcPr>
          <w:p w:rsidR="00B43121" w:rsidRDefault="00B43121" w:rsidP="006A148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37885" cy="748030"/>
                  <wp:effectExtent l="19050" t="0" r="571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88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121" w:rsidTr="00AA5CC7">
        <w:tc>
          <w:tcPr>
            <w:tcW w:w="776" w:type="dxa"/>
          </w:tcPr>
          <w:p w:rsidR="00B43121" w:rsidRDefault="00B43121" w:rsidP="006A148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17,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2020</w:t>
            </w:r>
          </w:p>
        </w:tc>
        <w:tc>
          <w:tcPr>
            <w:tcW w:w="10140" w:type="dxa"/>
          </w:tcPr>
          <w:p w:rsidR="00B43121" w:rsidRPr="00B43121" w:rsidRDefault="00B43121" w:rsidP="006A148D">
            <w:pPr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5599438" cy="750304"/>
                  <wp:effectExtent l="19050" t="0" r="1262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605" cy="750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121" w:rsidTr="00AA5CC7">
        <w:tc>
          <w:tcPr>
            <w:tcW w:w="776" w:type="dxa"/>
          </w:tcPr>
          <w:p w:rsidR="00B43121" w:rsidRDefault="00B43121" w:rsidP="006A148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13,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2021</w:t>
            </w:r>
          </w:p>
        </w:tc>
        <w:tc>
          <w:tcPr>
            <w:tcW w:w="10140" w:type="dxa"/>
          </w:tcPr>
          <w:p w:rsidR="00B43121" w:rsidRDefault="00B43121" w:rsidP="006A148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06316" cy="696279"/>
                  <wp:effectExtent l="19050" t="0" r="8684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7505" cy="696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7F88" w:rsidRDefault="00237F88" w:rsidP="001866F6">
      <w:pPr>
        <w:rPr>
          <w:rFonts w:ascii="Times New Roman" w:hAnsi="Times New Roman" w:cs="Times New Roman"/>
          <w:b/>
          <w:sz w:val="28"/>
        </w:rPr>
      </w:pPr>
    </w:p>
    <w:p w:rsidR="001F6B1D" w:rsidRPr="001866F6" w:rsidRDefault="001F6B1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F6B1D" w:rsidRPr="001866F6" w:rsidSect="00237F8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66F6"/>
    <w:rsid w:val="00005CD0"/>
    <w:rsid w:val="00021E4A"/>
    <w:rsid w:val="000A78DD"/>
    <w:rsid w:val="001161E9"/>
    <w:rsid w:val="001750A2"/>
    <w:rsid w:val="001866F6"/>
    <w:rsid w:val="001A4D26"/>
    <w:rsid w:val="001F6B1D"/>
    <w:rsid w:val="00212D29"/>
    <w:rsid w:val="00232308"/>
    <w:rsid w:val="00237F88"/>
    <w:rsid w:val="002938AD"/>
    <w:rsid w:val="00365FD4"/>
    <w:rsid w:val="003A039F"/>
    <w:rsid w:val="003D5882"/>
    <w:rsid w:val="004161C1"/>
    <w:rsid w:val="004977A1"/>
    <w:rsid w:val="00516E64"/>
    <w:rsid w:val="005D186B"/>
    <w:rsid w:val="005D217F"/>
    <w:rsid w:val="005D5F59"/>
    <w:rsid w:val="00600CB6"/>
    <w:rsid w:val="00664EA0"/>
    <w:rsid w:val="006A713A"/>
    <w:rsid w:val="00795550"/>
    <w:rsid w:val="0082426C"/>
    <w:rsid w:val="0087097D"/>
    <w:rsid w:val="008A533B"/>
    <w:rsid w:val="00A21842"/>
    <w:rsid w:val="00A74DDB"/>
    <w:rsid w:val="00AA5CC7"/>
    <w:rsid w:val="00AF1409"/>
    <w:rsid w:val="00B13052"/>
    <w:rsid w:val="00B43121"/>
    <w:rsid w:val="00C4413F"/>
    <w:rsid w:val="00C67F9D"/>
    <w:rsid w:val="00D829BD"/>
    <w:rsid w:val="00DC1ED4"/>
    <w:rsid w:val="00DC7FF1"/>
    <w:rsid w:val="00E70313"/>
    <w:rsid w:val="00E96262"/>
    <w:rsid w:val="00EF3BE8"/>
    <w:rsid w:val="00F72AE7"/>
    <w:rsid w:val="00F9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6F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66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oleObject" Target="embeddings/oleObject1.bin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5</cp:revision>
  <cp:lastPrinted>2019-07-12T21:33:00Z</cp:lastPrinted>
  <dcterms:created xsi:type="dcterms:W3CDTF">2019-07-12T21:22:00Z</dcterms:created>
  <dcterms:modified xsi:type="dcterms:W3CDTF">2021-10-04T08:04:00Z</dcterms:modified>
</cp:coreProperties>
</file>