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3E" w:rsidRPr="00CB5C3E" w:rsidRDefault="00DE348A" w:rsidP="0032552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7B7E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Криволінійна трапеція</w:t>
      </w:r>
      <w:r w:rsidR="00CB5C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32552D" w:rsidRDefault="0032552D" w:rsidP="0032552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1199" w:type="dxa"/>
        <w:tblInd w:w="-1168" w:type="dxa"/>
        <w:tblLook w:val="04A0"/>
      </w:tblPr>
      <w:tblGrid>
        <w:gridCol w:w="776"/>
        <w:gridCol w:w="10423"/>
      </w:tblGrid>
      <w:tr w:rsidR="0032552D" w:rsidTr="008815E8">
        <w:tc>
          <w:tcPr>
            <w:tcW w:w="776" w:type="dxa"/>
            <w:vAlign w:val="center"/>
          </w:tcPr>
          <w:p w:rsidR="0032552D" w:rsidRPr="008815E8" w:rsidRDefault="00DE348A" w:rsidP="00DE34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№, рік</w:t>
            </w:r>
          </w:p>
        </w:tc>
        <w:tc>
          <w:tcPr>
            <w:tcW w:w="10423" w:type="dxa"/>
            <w:vAlign w:val="center"/>
          </w:tcPr>
          <w:p w:rsidR="0032552D" w:rsidRPr="00DE348A" w:rsidRDefault="00DE348A" w:rsidP="00DE34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завдання</w:t>
            </w:r>
          </w:p>
        </w:tc>
      </w:tr>
      <w:tr w:rsidR="00DE348A" w:rsidTr="008815E8">
        <w:tc>
          <w:tcPr>
            <w:tcW w:w="776" w:type="dxa"/>
          </w:tcPr>
          <w:p w:rsidR="00DE348A" w:rsidRP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DE348A" w:rsidRPr="008815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2006</w:t>
            </w:r>
          </w:p>
        </w:tc>
        <w:tc>
          <w:tcPr>
            <w:tcW w:w="10423" w:type="dxa"/>
          </w:tcPr>
          <w:p w:rsidR="00DE348A" w:rsidRDefault="008815E8" w:rsidP="00EB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090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55pt;height:117.8pt" o:ole="">
                  <v:imagedata r:id="rId4" o:title=""/>
                </v:shape>
                <o:OLEObject Type="Embed" ProgID="PBrush" ShapeID="_x0000_i1025" DrawAspect="Content" ObjectID="_1694856693" r:id="rId5"/>
              </w:object>
            </w:r>
          </w:p>
        </w:tc>
      </w:tr>
      <w:tr w:rsidR="008815E8" w:rsidTr="008815E8">
        <w:tc>
          <w:tcPr>
            <w:tcW w:w="776" w:type="dxa"/>
          </w:tcPr>
          <w:p w:rsid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2008</w:t>
            </w:r>
          </w:p>
        </w:tc>
        <w:tc>
          <w:tcPr>
            <w:tcW w:w="10423" w:type="dxa"/>
          </w:tcPr>
          <w:p w:rsidR="008815E8" w:rsidRDefault="00237B7E" w:rsidP="00EB3918">
            <w:r>
              <w:rPr>
                <w:noProof/>
                <w:lang w:eastAsia="ru-RU"/>
              </w:rPr>
              <w:drawing>
                <wp:inline distT="0" distB="0" distL="0" distR="0">
                  <wp:extent cx="5961413" cy="427512"/>
                  <wp:effectExtent l="0" t="0" r="1270" b="0"/>
                  <wp:docPr id="1" name="Рисунок 1" descr="https://zno.osvita.ua/doc/images/znotest/143/14324/os-math-2008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o.osvita.ua/doc/images/znotest/143/14324/os-math-2008-1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" r="10953" b="90307"/>
                          <a:stretch/>
                        </pic:blipFill>
                        <pic:spPr bwMode="auto">
                          <a:xfrm>
                            <a:off x="0" y="0"/>
                            <a:ext cx="5961707" cy="42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09390" cy="1686296"/>
                  <wp:effectExtent l="0" t="0" r="635" b="9525"/>
                  <wp:docPr id="15" name="Рисунок 15" descr="https://zno.osvita.ua/doc/images/znotest/143/14324/os-math-2008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o.osvita.ua/doc/images/znotest/143/14324/os-math-2008-1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773" t="11724" r="11136" b="21034"/>
                          <a:stretch/>
                        </pic:blipFill>
                        <pic:spPr bwMode="auto">
                          <a:xfrm>
                            <a:off x="0" y="0"/>
                            <a:ext cx="3009541" cy="168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222670" cy="890136"/>
                  <wp:effectExtent l="0" t="0" r="0" b="5715"/>
                  <wp:docPr id="17" name="Рисунок 17" descr="https://zno.osvita.ua/doc/images/znotest/143/14324/os-math-2008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o.osvita.ua/doc/images/znotest/143/14324/os-math-2008-1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79655"/>
                          <a:stretch/>
                        </pic:blipFill>
                        <pic:spPr bwMode="auto">
                          <a:xfrm>
                            <a:off x="0" y="0"/>
                            <a:ext cx="6226563" cy="89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2009</w:t>
            </w:r>
          </w:p>
        </w:tc>
        <w:tc>
          <w:tcPr>
            <w:tcW w:w="10423" w:type="dxa"/>
          </w:tcPr>
          <w:p w:rsidR="008815E8" w:rsidRDefault="00237B7E" w:rsidP="00EB3918">
            <w:r>
              <w:object w:dxaOrig="11070" w:dyaOrig="1830">
                <v:shape id="_x0000_i1026" type="#_x0000_t75" style="width:467.55pt;height:77.6pt" o:ole="">
                  <v:imagedata r:id="rId7" o:title=""/>
                </v:shape>
                <o:OLEObject Type="Embed" ProgID="PBrush" ShapeID="_x0000_i1026" DrawAspect="Content" ObjectID="_1694856694" r:id="rId8"/>
              </w:object>
            </w:r>
          </w:p>
        </w:tc>
      </w:tr>
      <w:tr w:rsidR="008815E8" w:rsidTr="00237B7E">
        <w:tc>
          <w:tcPr>
            <w:tcW w:w="776" w:type="dxa"/>
          </w:tcPr>
          <w:p w:rsid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34, дод. 2010</w:t>
            </w:r>
          </w:p>
        </w:tc>
        <w:tc>
          <w:tcPr>
            <w:tcW w:w="10423" w:type="dxa"/>
            <w:vAlign w:val="center"/>
          </w:tcPr>
          <w:p w:rsidR="008815E8" w:rsidRDefault="00237B7E" w:rsidP="00237B7E">
            <w:r w:rsidRPr="00237B7E">
              <w:rPr>
                <w:noProof/>
                <w:lang w:eastAsia="ru-RU"/>
              </w:rPr>
              <w:drawing>
                <wp:inline distT="0" distB="0" distL="0" distR="0">
                  <wp:extent cx="5260975" cy="379730"/>
                  <wp:effectExtent l="0" t="0" r="0" b="1270"/>
                  <wp:docPr id="4" name="Рисунок 4" descr="https://zno.osvita.ua/doc/images/znotest/62/6244/matematika_2010-II_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no.osvita.ua/doc/images/znotest/62/6244/matematika_2010-II_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30, дод. 2013</w:t>
            </w:r>
          </w:p>
        </w:tc>
        <w:tc>
          <w:tcPr>
            <w:tcW w:w="10423" w:type="dxa"/>
          </w:tcPr>
          <w:p w:rsidR="008815E8" w:rsidRDefault="00237B7E" w:rsidP="00EB3918">
            <w:bookmarkStart w:id="0" w:name="_GoBack"/>
            <w:r w:rsidRPr="00237B7E">
              <w:rPr>
                <w:noProof/>
                <w:lang w:eastAsia="ru-RU"/>
              </w:rPr>
              <w:drawing>
                <wp:inline distT="0" distB="0" distL="0" distR="0">
                  <wp:extent cx="5557520" cy="534670"/>
                  <wp:effectExtent l="0" t="0" r="5080" b="0"/>
                  <wp:docPr id="5" name="Рисунок 5" descr="https://zno.osvita.ua/doc/images/znotest/53/5344/1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53/5344/1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5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E348A" w:rsidTr="008815E8">
        <w:tc>
          <w:tcPr>
            <w:tcW w:w="776" w:type="dxa"/>
          </w:tcPr>
          <w:p w:rsidR="00DE348A" w:rsidRPr="008815E8" w:rsidRDefault="00DE348A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дод. 2014</w:t>
            </w:r>
          </w:p>
        </w:tc>
        <w:tc>
          <w:tcPr>
            <w:tcW w:w="10423" w:type="dxa"/>
          </w:tcPr>
          <w:p w:rsidR="00DE348A" w:rsidRDefault="00DE348A" w:rsidP="00F0027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900" cy="1390650"/>
                  <wp:effectExtent l="19050" t="0" r="0" b="0"/>
                  <wp:docPr id="22" name="Рисунок 22" descr="https://zno.osvita.ua/doc/images/znotest/71/7183/matematika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71/7183/matematika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44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48A" w:rsidRPr="0032552D" w:rsidRDefault="00DE348A" w:rsidP="00F0027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7F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76900" cy="762000"/>
                  <wp:effectExtent l="19050" t="0" r="0" b="0"/>
                  <wp:docPr id="29" name="Рисунок 22" descr="https://zno.osvita.ua/doc/images/znotest/71/7183/matematika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71/7183/matematika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65909" b="3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32,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2014</w:t>
            </w:r>
          </w:p>
        </w:tc>
        <w:tc>
          <w:tcPr>
            <w:tcW w:w="10423" w:type="dxa"/>
          </w:tcPr>
          <w:p w:rsidR="008815E8" w:rsidRDefault="00237B7E" w:rsidP="00F0027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5280" cy="1983105"/>
                  <wp:effectExtent l="0" t="0" r="0" b="0"/>
                  <wp:docPr id="6" name="Рисунок 6" descr="https://zno.osvita.ua/doc/images/znotest/69/6903/matematika_2014online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no.osvita.ua/doc/images/znotest/69/6903/matematika_2014online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280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Default="008815E8" w:rsidP="00F002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32, дод. 2014</w:t>
            </w:r>
          </w:p>
        </w:tc>
        <w:tc>
          <w:tcPr>
            <w:tcW w:w="10423" w:type="dxa"/>
          </w:tcPr>
          <w:p w:rsidR="008815E8" w:rsidRDefault="00237B7E" w:rsidP="00F00277">
            <w:pPr>
              <w:rPr>
                <w:noProof/>
                <w:lang w:eastAsia="ru-RU"/>
              </w:rPr>
            </w:pPr>
            <w:r w:rsidRPr="00237B7E">
              <w:rPr>
                <w:noProof/>
                <w:lang w:eastAsia="ru-RU"/>
              </w:rPr>
              <w:drawing>
                <wp:inline distT="0" distB="0" distL="0" distR="0">
                  <wp:extent cx="5676265" cy="605790"/>
                  <wp:effectExtent l="0" t="0" r="635" b="3810"/>
                  <wp:docPr id="8" name="Рисунок 8" descr="https://zno.osvita.ua/doc/images/znotest/71/7196/1_matematika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no.osvita.ua/doc/images/znotest/71/7196/1_matematika_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F36E0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дод. 2016</w:t>
            </w:r>
          </w:p>
        </w:tc>
        <w:tc>
          <w:tcPr>
            <w:tcW w:w="10423" w:type="dxa"/>
          </w:tcPr>
          <w:p w:rsidR="008815E8" w:rsidRDefault="008815E8" w:rsidP="00F36E0F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4742180</wp:posOffset>
                  </wp:positionH>
                  <wp:positionV relativeFrom="paragraph">
                    <wp:posOffset>45085</wp:posOffset>
                  </wp:positionV>
                  <wp:extent cx="1724025" cy="1200150"/>
                  <wp:effectExtent l="0" t="0" r="9525" b="0"/>
                  <wp:wrapNone/>
                  <wp:docPr id="35" name="Рисунок 7" descr="https://zno.osvita.ua/doc/images/znotest/108/10851/ds-math-2016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08/10851/ds-math-2016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9833" b="69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2408556</wp:posOffset>
                  </wp:positionH>
                  <wp:positionV relativeFrom="paragraph">
                    <wp:posOffset>566612</wp:posOffset>
                  </wp:positionV>
                  <wp:extent cx="2171700" cy="1878773"/>
                  <wp:effectExtent l="19050" t="0" r="0" b="0"/>
                  <wp:wrapNone/>
                  <wp:docPr id="33" name="Рисунок 7" descr="https://zno.osvita.ua/doc/images/znotest/108/10851/ds-math-2016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08/10851/ds-math-2016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50363" r="6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87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714750" cy="2000250"/>
                  <wp:effectExtent l="19050" t="0" r="0" b="0"/>
                  <wp:docPr id="7" name="Рисунок 7" descr="https://zno.osvita.ua/doc/images/znotest/108/10851/ds-math-2016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08/10851/ds-math-2016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35000" b="49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5E8" w:rsidRDefault="008815E8" w:rsidP="00F36E0F">
            <w:pPr>
              <w:rPr>
                <w:noProof/>
                <w:lang w:eastAsia="ru-RU"/>
              </w:rPr>
            </w:pPr>
          </w:p>
          <w:p w:rsidR="008815E8" w:rsidRDefault="008815E8" w:rsidP="00F36E0F">
            <w:pPr>
              <w:rPr>
                <w:noProof/>
                <w:lang w:eastAsia="ru-RU"/>
              </w:rPr>
            </w:pPr>
          </w:p>
          <w:p w:rsidR="008815E8" w:rsidRDefault="008815E8" w:rsidP="00F36E0F">
            <w:pPr>
              <w:rPr>
                <w:noProof/>
                <w:lang w:eastAsia="ru-RU"/>
              </w:rPr>
            </w:pP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F36E0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31, </w:t>
            </w:r>
            <w:proofErr w:type="spellStart"/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2017</w:t>
            </w:r>
          </w:p>
        </w:tc>
        <w:tc>
          <w:tcPr>
            <w:tcW w:w="10423" w:type="dxa"/>
          </w:tcPr>
          <w:p w:rsidR="008815E8" w:rsidRDefault="008815E8" w:rsidP="00F36E0F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2076450"/>
                  <wp:effectExtent l="19050" t="0" r="0" b="0"/>
                  <wp:docPr id="34" name="Рисунок 34" descr="https://zno.osvita.ua/doc/images/znotest/120/12095/os-math-2017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zno.osvita.ua/doc/images/znotest/120/12095/os-math-2017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2972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дод. 2017</w:t>
            </w:r>
          </w:p>
        </w:tc>
        <w:tc>
          <w:tcPr>
            <w:tcW w:w="10423" w:type="dxa"/>
          </w:tcPr>
          <w:p w:rsidR="008815E8" w:rsidRPr="0032552D" w:rsidRDefault="008815E8" w:rsidP="002972B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91200" cy="1819275"/>
                  <wp:effectExtent l="19050" t="0" r="0" b="0"/>
                  <wp:docPr id="28" name="Рисунок 28" descr="https://zno.osvita.ua/doc/images/znotest/125/12532/ds-math-2017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zno.osvita.ua/doc/images/znotest/125/12532/ds-math-2017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31, </w:t>
            </w:r>
            <w:proofErr w:type="spellStart"/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2018</w:t>
            </w:r>
          </w:p>
        </w:tc>
        <w:tc>
          <w:tcPr>
            <w:tcW w:w="10423" w:type="dxa"/>
          </w:tcPr>
          <w:p w:rsidR="008815E8" w:rsidRDefault="008815E8" w:rsidP="002972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0" cy="1714500"/>
                  <wp:effectExtent l="19050" t="0" r="0" b="0"/>
                  <wp:docPr id="40" name="Рисунок 40" descr="https://zno.osvita.ua/doc/images/znotest/146/14626/os-math-2018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zno.osvita.ua/doc/images/znotest/146/14626/os-math-2018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15E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8815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дод. 2018</w:t>
            </w:r>
          </w:p>
        </w:tc>
        <w:tc>
          <w:tcPr>
            <w:tcW w:w="10423" w:type="dxa"/>
          </w:tcPr>
          <w:p w:rsidR="008815E8" w:rsidRDefault="008815E8" w:rsidP="002972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43575" cy="2114550"/>
                  <wp:effectExtent l="19050" t="0" r="9525" b="0"/>
                  <wp:docPr id="46" name="Рисунок 46" descr="https://zno.osvita.ua/doc/images/znotest/152/15265/ds-math-2018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zno.osvita.ua/doc/images/znotest/152/15265/ds-math-2018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5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5E8" w:rsidTr="008815E8">
        <w:tc>
          <w:tcPr>
            <w:tcW w:w="776" w:type="dxa"/>
          </w:tcPr>
          <w:p w:rsidR="008815E8" w:rsidRPr="008815E8" w:rsidRDefault="008815E8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18,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2019</w:t>
            </w:r>
          </w:p>
        </w:tc>
        <w:tc>
          <w:tcPr>
            <w:tcW w:w="10423" w:type="dxa"/>
          </w:tcPr>
          <w:p w:rsidR="008815E8" w:rsidRDefault="00237B7E" w:rsidP="002972BD">
            <w:pPr>
              <w:rPr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2813685</wp:posOffset>
                  </wp:positionH>
                  <wp:positionV relativeFrom="paragraph">
                    <wp:posOffset>1337500</wp:posOffset>
                  </wp:positionV>
                  <wp:extent cx="1994535" cy="1151890"/>
                  <wp:effectExtent l="0" t="0" r="5715" b="0"/>
                  <wp:wrapNone/>
                  <wp:docPr id="12" name="Рисунок 12" descr="https://zno.osvita.ua/doc/images/znotest/170/17078/os-math-2019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no.osvita.ua/doc/images/znotest/170/17078/os-math-2019-1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8301" r="65069"/>
                          <a:stretch/>
                        </pic:blipFill>
                        <pic:spPr bwMode="auto">
                          <a:xfrm>
                            <a:off x="0" y="0"/>
                            <a:ext cx="199453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1423" cy="2529444"/>
                  <wp:effectExtent l="0" t="0" r="3810" b="4445"/>
                  <wp:docPr id="11" name="Рисунок 11" descr="https://zno.osvita.ua/doc/images/znotest/170/17078/os-math-2019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zno.osvita.ua/doc/images/znotest/170/17078/os-math-2019-1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0392"/>
                          <a:stretch/>
                        </pic:blipFill>
                        <pic:spPr bwMode="auto">
                          <a:xfrm>
                            <a:off x="0" y="0"/>
                            <a:ext cx="5711825" cy="252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7B7E" w:rsidRPr="00237B7E" w:rsidRDefault="00237B7E" w:rsidP="002972BD">
            <w:pPr>
              <w:rPr>
                <w:noProof/>
                <w:lang w:val="uk-UA" w:eastAsia="ru-RU"/>
              </w:rPr>
            </w:pPr>
          </w:p>
        </w:tc>
      </w:tr>
      <w:tr w:rsidR="00237B7E" w:rsidTr="008815E8">
        <w:tc>
          <w:tcPr>
            <w:tcW w:w="776" w:type="dxa"/>
          </w:tcPr>
          <w:p w:rsidR="00237B7E" w:rsidRDefault="00237B7E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18, дод. 2019</w:t>
            </w:r>
          </w:p>
        </w:tc>
        <w:tc>
          <w:tcPr>
            <w:tcW w:w="10423" w:type="dxa"/>
          </w:tcPr>
          <w:p w:rsidR="00237B7E" w:rsidRDefault="00237B7E" w:rsidP="002972B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2351405"/>
                  <wp:effectExtent l="0" t="0" r="3175" b="0"/>
                  <wp:docPr id="9" name="Рисунок 9" descr="https://zno.osvita.ua/doc/images/znotest/176/17659/ds-math-2019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176/17659/ds-math-2019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23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DC6" w:rsidTr="008815E8">
        <w:tc>
          <w:tcPr>
            <w:tcW w:w="776" w:type="dxa"/>
          </w:tcPr>
          <w:p w:rsidR="00027DC6" w:rsidRDefault="00111B00" w:rsidP="008815E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13,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2021</w:t>
            </w:r>
          </w:p>
        </w:tc>
        <w:tc>
          <w:tcPr>
            <w:tcW w:w="10423" w:type="dxa"/>
          </w:tcPr>
          <w:p w:rsidR="00027DC6" w:rsidRDefault="00111B00" w:rsidP="00111B00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4341495</wp:posOffset>
                  </wp:positionH>
                  <wp:positionV relativeFrom="paragraph">
                    <wp:posOffset>573405</wp:posOffset>
                  </wp:positionV>
                  <wp:extent cx="2118360" cy="2077720"/>
                  <wp:effectExtent l="19050" t="0" r="0" b="0"/>
                  <wp:wrapSquare wrapText="bothSides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07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41890" cy="1428948"/>
                  <wp:effectExtent l="19050" t="0" r="62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691" cy="142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</w:p>
          <w:p w:rsidR="00111B00" w:rsidRDefault="00111B00" w:rsidP="00111B00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7665" cy="1999305"/>
                  <wp:effectExtent l="19050" t="0" r="0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282" cy="2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52D" w:rsidRDefault="0032552D" w:rsidP="0032552D">
      <w:pPr>
        <w:rPr>
          <w:rFonts w:ascii="Times New Roman" w:hAnsi="Times New Roman" w:cs="Times New Roman"/>
          <w:b/>
          <w:sz w:val="28"/>
          <w:szCs w:val="28"/>
        </w:rPr>
      </w:pPr>
    </w:p>
    <w:p w:rsidR="0032552D" w:rsidRDefault="0032552D">
      <w:pPr>
        <w:rPr>
          <w:rFonts w:ascii="Times New Roman" w:hAnsi="Times New Roman" w:cs="Times New Roman"/>
          <w:b/>
          <w:sz w:val="28"/>
          <w:szCs w:val="28"/>
        </w:rPr>
      </w:pPr>
    </w:p>
    <w:p w:rsidR="0032552D" w:rsidRPr="0032552D" w:rsidRDefault="0032552D">
      <w:pPr>
        <w:rPr>
          <w:rFonts w:ascii="Times New Roman" w:hAnsi="Times New Roman" w:cs="Times New Roman"/>
          <w:sz w:val="28"/>
          <w:szCs w:val="28"/>
        </w:rPr>
      </w:pPr>
    </w:p>
    <w:sectPr w:rsidR="0032552D" w:rsidRPr="0032552D" w:rsidSect="00EA7F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552D"/>
    <w:rsid w:val="00027DC6"/>
    <w:rsid w:val="00111B00"/>
    <w:rsid w:val="001A4D26"/>
    <w:rsid w:val="00237B7E"/>
    <w:rsid w:val="002D169F"/>
    <w:rsid w:val="0032552D"/>
    <w:rsid w:val="003A039F"/>
    <w:rsid w:val="005D217F"/>
    <w:rsid w:val="005D5F59"/>
    <w:rsid w:val="00805B3F"/>
    <w:rsid w:val="008638C4"/>
    <w:rsid w:val="008815E8"/>
    <w:rsid w:val="00CB5C3E"/>
    <w:rsid w:val="00DE348A"/>
    <w:rsid w:val="00E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5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2019-07-23T13:28:00Z</dcterms:created>
  <dcterms:modified xsi:type="dcterms:W3CDTF">2021-10-04T09:42:00Z</dcterms:modified>
</cp:coreProperties>
</file>