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A5" w:rsidRPr="00DD2A81" w:rsidRDefault="00B215EE" w:rsidP="0042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-15.3pt;margin-top:-12.65pt;width:94.35pt;height:84.4pt;z-index:251671552;mso-position-horizontal-relative:text;mso-position-vertical-relative:text;mso-width-relative:page;mso-height-relative:page" wrapcoords="-171 0 -171 21409 21600 21409 21600 0 -171 0">
            <v:imagedata r:id="rId7" o:title=""/>
            <w10:wrap type="tight"/>
          </v:shape>
          <o:OLEObject Type="Embed" ProgID="PBrush" ShapeID="_x0000_s1061" DrawAspect="Content" ObjectID="_1706466280" r:id="rId8"/>
        </w:pict>
      </w:r>
      <w:bookmarkEnd w:id="0"/>
      <w:r w:rsidR="004247A5">
        <w:rPr>
          <w:rFonts w:ascii="Times New Roman" w:hAnsi="Times New Roman" w:cs="Times New Roman"/>
          <w:b/>
          <w:sz w:val="28"/>
          <w:szCs w:val="28"/>
        </w:rPr>
        <w:t xml:space="preserve">ТРЕНУВАЛЬНІ ВПРАВИ ДО </w:t>
      </w:r>
      <w:r w:rsidR="004247A5" w:rsidRPr="00DD2A81">
        <w:rPr>
          <w:rFonts w:ascii="Times New Roman" w:hAnsi="Times New Roman" w:cs="Times New Roman"/>
          <w:b/>
          <w:sz w:val="28"/>
          <w:szCs w:val="28"/>
        </w:rPr>
        <w:t>ТЕМ</w:t>
      </w:r>
      <w:r w:rsidR="004247A5">
        <w:rPr>
          <w:rFonts w:ascii="Times New Roman" w:hAnsi="Times New Roman" w:cs="Times New Roman"/>
          <w:b/>
          <w:sz w:val="28"/>
          <w:szCs w:val="28"/>
        </w:rPr>
        <w:t>И</w:t>
      </w:r>
      <w:r w:rsidR="004247A5" w:rsidRPr="00DD2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7A5" w:rsidRPr="00DD2A81" w:rsidRDefault="004247A5" w:rsidP="0042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81">
        <w:rPr>
          <w:rFonts w:ascii="Times New Roman" w:hAnsi="Times New Roman" w:cs="Times New Roman"/>
          <w:b/>
          <w:sz w:val="28"/>
          <w:szCs w:val="28"/>
        </w:rPr>
        <w:t>«СИСТЕМИ ДВОХ ЛІНІЙНИХ РІВНЯНЬ З ДВОМА ЗМІННИМИ»</w:t>
      </w:r>
    </w:p>
    <w:p w:rsidR="00D36EA9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№6</w:t>
      </w:r>
      <w:r>
        <w:rPr>
          <w:rFonts w:ascii="Times New Roman" w:hAnsi="Times New Roman" w:cs="Times New Roman"/>
          <w:sz w:val="28"/>
          <w:szCs w:val="28"/>
        </w:rPr>
        <w:t xml:space="preserve"> «Лінійні рівняння та їх системи як математичні моделі тестових задач»</w:t>
      </w:r>
    </w:p>
    <w:p w:rsidR="00D36EA9" w:rsidRDefault="00D36EA9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A9" w:rsidRDefault="007057BB" w:rsidP="007057B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математичну модель для наступних виразів:</w:t>
      </w:r>
    </w:p>
    <w:p w:rsidR="007057BB" w:rsidRDefault="007057BB" w:rsidP="00D20AF7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сума чисел </w:t>
      </w:r>
      <w:r w:rsidRPr="007057B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7057B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в 4 рази більше за їх різницю;</w:t>
      </w:r>
    </w:p>
    <w:p w:rsidR="007057BB" w:rsidRDefault="002F2E0B" w:rsidP="00D20AF7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0AF7">
        <w:rPr>
          <w:rFonts w:ascii="Times New Roman" w:hAnsi="Times New Roman" w:cs="Times New Roman"/>
          <w:sz w:val="28"/>
          <w:szCs w:val="28"/>
        </w:rPr>
        <w:t>) у хлопчика було 14 монет по 5 та 10 гривень, всього на суму 115 грн.</w:t>
      </w:r>
    </w:p>
    <w:p w:rsidR="00D20AF7" w:rsidRPr="007057BB" w:rsidRDefault="00D20AF7" w:rsidP="00D20AF7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17646" w:rsidRDefault="00617646" w:rsidP="0061764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 ручок і 5 олівців разом заплатили 12 грн 20 к. Скільки коштує одна ручка і скільки – один олівець, якщо 4 ручки дорожчі за 3 олівці на 1 грн 80к.?</w:t>
      </w:r>
    </w:p>
    <w:p w:rsidR="00D20AF7" w:rsidRPr="007057BB" w:rsidRDefault="00D20AF7" w:rsidP="00D20AF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01A" w:rsidRPr="00CE001A" w:rsidRDefault="00CE001A" w:rsidP="00CE00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01A">
        <w:rPr>
          <w:rFonts w:ascii="Times New Roman" w:hAnsi="Times New Roman" w:cs="Times New Roman"/>
          <w:sz w:val="28"/>
          <w:szCs w:val="28"/>
        </w:rPr>
        <w:t>Катер за 5 год руху за течією річки проходить на 70 км більше, ніж за 3 год руху проти течії. Знайдіть власну швидкість катера в стоячій воді і швидкість течії, якщо за 9 год руху по озеру він проходить стільки, скільки за 10 год руху проти течії річки.</w:t>
      </w:r>
    </w:p>
    <w:p w:rsidR="002F2E0B" w:rsidRPr="00617646" w:rsidRDefault="002F2E0B" w:rsidP="00617646">
      <w:pPr>
        <w:rPr>
          <w:rFonts w:ascii="Times New Roman" w:hAnsi="Times New Roman" w:cs="Times New Roman"/>
          <w:sz w:val="28"/>
          <w:szCs w:val="28"/>
        </w:rPr>
      </w:pPr>
    </w:p>
    <w:p w:rsidR="00D20AF7" w:rsidRDefault="009F3B9F" w:rsidP="007057B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автомат за 3 год та другий за 2 год разом виготовляють </w:t>
      </w:r>
      <w:r w:rsidR="006176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720 деталей. Четверта частина деталей, яку виготовляють обидва автомати за 2 год становить 150 штук. Скільки деталей виготовляє кожен автомат за годину</w:t>
      </w:r>
      <w:r w:rsidR="00BC4C3E">
        <w:rPr>
          <w:rFonts w:ascii="Times New Roman" w:hAnsi="Times New Roman" w:cs="Times New Roman"/>
          <w:sz w:val="28"/>
          <w:szCs w:val="28"/>
        </w:rPr>
        <w:t>?</w:t>
      </w:r>
    </w:p>
    <w:p w:rsidR="00D20AF7" w:rsidRPr="00D20AF7" w:rsidRDefault="00D20AF7" w:rsidP="00D20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A9" w:rsidRPr="00D36EA9" w:rsidRDefault="00D36EA9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6EA9" w:rsidRDefault="00D36EA9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3EA" w:rsidRPr="00D36EA9" w:rsidRDefault="005F73EA" w:rsidP="00D36EA9">
      <w:pPr>
        <w:spacing w:after="0" w:line="360" w:lineRule="auto"/>
      </w:pPr>
    </w:p>
    <w:sectPr w:rsidR="005F73EA" w:rsidRPr="00D36EA9" w:rsidSect="001E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1"/>
    <w:multiLevelType w:val="hybridMultilevel"/>
    <w:tmpl w:val="2CE22F00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52D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6415"/>
    <w:multiLevelType w:val="hybridMultilevel"/>
    <w:tmpl w:val="F14EC240"/>
    <w:lvl w:ilvl="0" w:tplc="B3C63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799A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189F"/>
    <w:multiLevelType w:val="hybridMultilevel"/>
    <w:tmpl w:val="1D4C32EE"/>
    <w:lvl w:ilvl="0" w:tplc="472CF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94B"/>
    <w:multiLevelType w:val="hybridMultilevel"/>
    <w:tmpl w:val="AB10FA54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DF4"/>
    <w:multiLevelType w:val="hybridMultilevel"/>
    <w:tmpl w:val="A9603C98"/>
    <w:lvl w:ilvl="0" w:tplc="15DE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9"/>
    <w:rsid w:val="0008475F"/>
    <w:rsid w:val="000C080C"/>
    <w:rsid w:val="00116BB4"/>
    <w:rsid w:val="00123632"/>
    <w:rsid w:val="00163B84"/>
    <w:rsid w:val="001A0C21"/>
    <w:rsid w:val="001E14F5"/>
    <w:rsid w:val="00203692"/>
    <w:rsid w:val="002F2E0B"/>
    <w:rsid w:val="00342B4D"/>
    <w:rsid w:val="00347DC7"/>
    <w:rsid w:val="003778B7"/>
    <w:rsid w:val="003A5BFD"/>
    <w:rsid w:val="0041543A"/>
    <w:rsid w:val="004247A5"/>
    <w:rsid w:val="004B1E80"/>
    <w:rsid w:val="004E1F8C"/>
    <w:rsid w:val="005F73EA"/>
    <w:rsid w:val="00617646"/>
    <w:rsid w:val="00693E21"/>
    <w:rsid w:val="006B204B"/>
    <w:rsid w:val="007057BB"/>
    <w:rsid w:val="007D6FDB"/>
    <w:rsid w:val="007E40F3"/>
    <w:rsid w:val="00832459"/>
    <w:rsid w:val="00851729"/>
    <w:rsid w:val="008F600A"/>
    <w:rsid w:val="00953768"/>
    <w:rsid w:val="00973C42"/>
    <w:rsid w:val="00983419"/>
    <w:rsid w:val="00993158"/>
    <w:rsid w:val="009F3B9F"/>
    <w:rsid w:val="00A34CB7"/>
    <w:rsid w:val="00A81522"/>
    <w:rsid w:val="00A947C2"/>
    <w:rsid w:val="00B215EE"/>
    <w:rsid w:val="00BB7CE0"/>
    <w:rsid w:val="00BC4C3E"/>
    <w:rsid w:val="00BF0466"/>
    <w:rsid w:val="00C92A71"/>
    <w:rsid w:val="00CE001A"/>
    <w:rsid w:val="00CF6596"/>
    <w:rsid w:val="00D06937"/>
    <w:rsid w:val="00D20AF7"/>
    <w:rsid w:val="00D36EA9"/>
    <w:rsid w:val="00D87A5B"/>
    <w:rsid w:val="00DF3759"/>
    <w:rsid w:val="00E240E5"/>
    <w:rsid w:val="00E34DCD"/>
    <w:rsid w:val="00EE5086"/>
    <w:rsid w:val="00F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76D0-FE1F-4FEF-B241-E84D4FF1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2022-02-12T16:42:00Z</dcterms:created>
  <dcterms:modified xsi:type="dcterms:W3CDTF">2022-02-15T19:38:00Z</dcterms:modified>
</cp:coreProperties>
</file>