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B9" w:rsidRPr="00AE71B9" w:rsidRDefault="00AE71B9" w:rsidP="00AE71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2DCF2F48" wp14:editId="0055AA43">
            <wp:simplePos x="0" y="0"/>
            <wp:positionH relativeFrom="column">
              <wp:posOffset>168275</wp:posOffset>
            </wp:positionH>
            <wp:positionV relativeFrom="paragraph">
              <wp:posOffset>-10160</wp:posOffset>
            </wp:positionV>
            <wp:extent cx="768350" cy="995680"/>
            <wp:effectExtent l="0" t="0" r="0" b="0"/>
            <wp:wrapTight wrapText="bothSides">
              <wp:wrapPolygon edited="0">
                <wp:start x="0" y="0"/>
                <wp:lineTo x="0" y="21077"/>
                <wp:lineTo x="20886" y="21077"/>
                <wp:lineTo x="20886" y="0"/>
                <wp:lineTo x="0" y="0"/>
              </wp:wrapPolygon>
            </wp:wrapTight>
            <wp:docPr id="1" name="Рисунок 1" descr="Идеи на тему «Картинки с человечками» (7) | картинки, презентация,  вопросительный зн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деи на тему «Картинки с человечками» (7) | картинки, презентация,  вопросительный знак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3" t="5896" r="20457" b="10614"/>
                    <a:stretch/>
                  </pic:blipFill>
                  <pic:spPr bwMode="auto">
                    <a:xfrm>
                      <a:off x="0" y="0"/>
                      <a:ext cx="7683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1B9">
        <w:rPr>
          <w:rFonts w:ascii="Times New Roman" w:hAnsi="Times New Roman" w:cs="Times New Roman"/>
          <w:b/>
          <w:sz w:val="28"/>
          <w:szCs w:val="28"/>
        </w:rPr>
        <w:t xml:space="preserve">РОЗВ’ЯЗКИ ДО ТРЕНУВАЛЬНИХ ВПРАВ </w:t>
      </w:r>
    </w:p>
    <w:p w:rsidR="00D36EA9" w:rsidRPr="00AE71B9" w:rsidRDefault="00AE71B9" w:rsidP="00AE7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1B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D36EA9" w:rsidRPr="00AE71B9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D36EA9" w:rsidRPr="00AE71B9">
        <w:rPr>
          <w:rFonts w:ascii="Times New Roman" w:hAnsi="Times New Roman" w:cs="Times New Roman"/>
          <w:sz w:val="28"/>
          <w:szCs w:val="28"/>
        </w:rPr>
        <w:t xml:space="preserve"> «Система двох лінійних рівнянь з двома змінними. Розв’язування систем двох лінійних рівнянь графічним способом»</w:t>
      </w:r>
    </w:p>
    <w:p w:rsidR="004247A5" w:rsidRDefault="004247A5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59B" w:rsidRPr="00AD459B" w:rsidRDefault="008F600A" w:rsidP="008F600A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DC">
        <w:rPr>
          <w:rFonts w:ascii="Times New Roman" w:hAnsi="Times New Roman" w:cs="Times New Roman"/>
          <w:b/>
          <w:sz w:val="28"/>
          <w:szCs w:val="28"/>
        </w:rPr>
        <w:t>Наведіть приклад лінійного рівняння, графік якого</w:t>
      </w:r>
      <w:r w:rsidR="00AD459B" w:rsidRPr="00AD459B">
        <w:rPr>
          <w:rFonts w:ascii="Times New Roman" w:hAnsi="Times New Roman" w:cs="Times New Roman"/>
          <w:sz w:val="28"/>
          <w:szCs w:val="28"/>
        </w:rPr>
        <w:t xml:space="preserve"> </w:t>
      </w:r>
      <w:r w:rsidR="00AD459B" w:rsidRPr="00AD459B">
        <w:rPr>
          <w:rFonts w:ascii="Times New Roman" w:hAnsi="Times New Roman" w:cs="Times New Roman"/>
          <w:b/>
          <w:sz w:val="28"/>
          <w:szCs w:val="28"/>
        </w:rPr>
        <w:t xml:space="preserve">побудовано паралельно до графіка рівняння </w:t>
      </w:r>
      <w:r w:rsidR="00AD459B" w:rsidRPr="00AD459B">
        <w:rPr>
          <w:rFonts w:ascii="Times New Roman" w:hAnsi="Times New Roman" w:cs="Times New Roman"/>
          <w:b/>
          <w:position w:val="-10"/>
          <w:sz w:val="28"/>
          <w:szCs w:val="28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4.5pt;height:17.2pt" o:ole="">
            <v:imagedata r:id="rId8" o:title=""/>
          </v:shape>
          <o:OLEObject Type="Embed" ProgID="Equation.3" ShapeID="_x0000_i1031" DrawAspect="Content" ObjectID="_1706471775" r:id="rId9"/>
        </w:object>
      </w:r>
      <w:r w:rsidRPr="008712DC">
        <w:rPr>
          <w:rFonts w:ascii="Times New Roman" w:hAnsi="Times New Roman" w:cs="Times New Roman"/>
          <w:b/>
          <w:sz w:val="28"/>
          <w:szCs w:val="28"/>
        </w:rPr>
        <w:t>:</w:t>
      </w:r>
      <w:r w:rsidR="00AD459B" w:rsidRPr="00AD4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9B" w:rsidRDefault="00AD459B" w:rsidP="00AD459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D459B">
        <w:rPr>
          <w:rFonts w:ascii="Times New Roman" w:hAnsi="Times New Roman" w:cs="Times New Roman"/>
          <w:sz w:val="28"/>
          <w:szCs w:val="28"/>
        </w:rPr>
        <w:t>Розв’язок</w:t>
      </w:r>
    </w:p>
    <w:p w:rsidR="00AD459B" w:rsidRDefault="00AD459B" w:rsidP="00AD459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прямі, які задано рівняннями, паралельні, повинна виконуватись умова;</w:t>
      </w:r>
    </w:p>
    <w:p w:rsidR="00AD459B" w:rsidRDefault="00AD459B" w:rsidP="00AD459B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12DC">
        <w:rPr>
          <w:rFonts w:ascii="Times New Roman" w:hAnsi="Times New Roman" w:cs="Times New Roman"/>
          <w:position w:val="-30"/>
          <w:sz w:val="28"/>
          <w:szCs w:val="28"/>
        </w:rPr>
        <w:object w:dxaOrig="1359" w:dyaOrig="680">
          <v:shape id="_x0000_i1032" type="#_x0000_t75" style="width:67.7pt;height:34.4pt" o:ole="">
            <v:imagedata r:id="rId10" o:title=""/>
          </v:shape>
          <o:OLEObject Type="Embed" ProgID="Equation.3" ShapeID="_x0000_i1032" DrawAspect="Content" ObjectID="_1706471776" r:id="rId11"/>
        </w:object>
      </w:r>
    </w:p>
    <w:p w:rsidR="00AD459B" w:rsidRDefault="00AD459B" w:rsidP="00AD459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Підберемо такі коефіцієнти для другого рівняння, які задовольняють задану умову. </w:t>
      </w:r>
    </w:p>
    <w:p w:rsidR="00AD459B" w:rsidRDefault="00AD459B" w:rsidP="00AD459B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12DC">
        <w:rPr>
          <w:rFonts w:ascii="Times New Roman" w:hAnsi="Times New Roman" w:cs="Times New Roman"/>
          <w:position w:val="-30"/>
          <w:sz w:val="28"/>
          <w:szCs w:val="28"/>
        </w:rPr>
        <w:object w:dxaOrig="1380" w:dyaOrig="680">
          <v:shape id="_x0000_i1033" type="#_x0000_t75" style="width:68.8pt;height:34.4pt" o:ole="">
            <v:imagedata r:id="rId12" o:title=""/>
          </v:shape>
          <o:OLEObject Type="Embed" ProgID="Equation.3" ShapeID="_x0000_i1033" DrawAspect="Content" ObjectID="_1706471777" r:id="rId13"/>
        </w:object>
      </w:r>
    </w:p>
    <w:p w:rsidR="00AD459B" w:rsidRDefault="00AD459B" w:rsidP="00AD459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Наприклад: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=4,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=-2</w:t>
      </w:r>
      <w:r w:rsidRPr="001B2F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=9.</w:t>
      </w:r>
    </w:p>
    <w:p w:rsidR="00AD459B" w:rsidRDefault="00AD459B" w:rsidP="00AD459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59B">
        <w:rPr>
          <w:rFonts w:ascii="Times New Roman" w:hAnsi="Times New Roman" w:cs="Times New Roman"/>
          <w:sz w:val="28"/>
          <w:szCs w:val="28"/>
        </w:rPr>
        <w:t>Маємо</w:t>
      </w:r>
      <w:r>
        <w:rPr>
          <w:rFonts w:ascii="Times New Roman" w:hAnsi="Times New Roman" w:cs="Times New Roman"/>
          <w:sz w:val="28"/>
          <w:szCs w:val="28"/>
        </w:rPr>
        <w:t xml:space="preserve"> відношення коефіцієнтів</w:t>
      </w:r>
      <w:r w:rsidRPr="00AD45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459B" w:rsidRDefault="00AD459B" w:rsidP="00AD459B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459B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34" type="#_x0000_t75" style="width:69.85pt;height:31.15pt" o:ole="">
            <v:imagedata r:id="rId14" o:title=""/>
          </v:shape>
          <o:OLEObject Type="Embed" ProgID="Equation.3" ShapeID="_x0000_i1034" DrawAspect="Content" ObjectID="_1706471778" r:id="rId15"/>
        </w:object>
      </w:r>
    </w:p>
    <w:p w:rsidR="00AD459B" w:rsidRDefault="00AD459B" w:rsidP="00AD45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Складемо</w:t>
      </w:r>
      <w:r w:rsidRPr="00AD459B">
        <w:rPr>
          <w:rFonts w:ascii="Times New Roman" w:hAnsi="Times New Roman" w:cs="Times New Roman"/>
          <w:sz w:val="28"/>
          <w:szCs w:val="28"/>
        </w:rPr>
        <w:t xml:space="preserve"> рівняння </w:t>
      </w:r>
      <w:r w:rsidRPr="00CF6596">
        <w:rPr>
          <w:position w:val="-10"/>
        </w:rPr>
        <w:object w:dxaOrig="1380" w:dyaOrig="320">
          <v:shape id="_x0000_i1035" type="#_x0000_t75" style="width:73.05pt;height:17.2pt" o:ole="">
            <v:imagedata r:id="rId16" o:title=""/>
          </v:shape>
          <o:OLEObject Type="Embed" ProgID="Equation.3" ShapeID="_x0000_i1035" DrawAspect="Content" ObjectID="_170647177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59B" w:rsidRPr="00AD459B" w:rsidRDefault="00AD459B" w:rsidP="00AD45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одержаного рівняння (при побудові) буде розміщено паралельно до </w:t>
      </w:r>
      <w:r w:rsidRPr="00AD459B">
        <w:rPr>
          <w:rFonts w:ascii="Times New Roman" w:hAnsi="Times New Roman" w:cs="Times New Roman"/>
          <w:sz w:val="28"/>
          <w:szCs w:val="28"/>
        </w:rPr>
        <w:t xml:space="preserve">графіка рівняння </w:t>
      </w:r>
      <w:r w:rsidRPr="00AD459B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36" type="#_x0000_t75" style="width:64.5pt;height:17.2pt" o:ole="">
            <v:imagedata r:id="rId8" o:title=""/>
          </v:shape>
          <o:OLEObject Type="Embed" ProgID="Equation.3" ShapeID="_x0000_i1036" DrawAspect="Content" ObjectID="_1706471780" r:id="rId18"/>
        </w:object>
      </w:r>
      <w:r w:rsidRPr="00AD459B">
        <w:rPr>
          <w:rFonts w:ascii="Times New Roman" w:hAnsi="Times New Roman" w:cs="Times New Roman"/>
          <w:sz w:val="28"/>
          <w:szCs w:val="28"/>
        </w:rPr>
        <w:t>.</w:t>
      </w:r>
    </w:p>
    <w:p w:rsidR="008F600A" w:rsidRDefault="008F600A" w:rsidP="00AD459B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0D" w:rsidRPr="00AD459B" w:rsidRDefault="0022110D" w:rsidP="00AD459B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FD" w:rsidRPr="00795341" w:rsidRDefault="003A5BFD" w:rsidP="008F600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341">
        <w:rPr>
          <w:rFonts w:ascii="Times New Roman" w:hAnsi="Times New Roman" w:cs="Times New Roman"/>
          <w:b/>
          <w:sz w:val="28"/>
          <w:szCs w:val="28"/>
        </w:rPr>
        <w:t>Визначити кількість розв’язків</w:t>
      </w:r>
      <w:r w:rsidR="00832459" w:rsidRPr="00795341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Pr="00795341">
        <w:rPr>
          <w:rFonts w:ascii="Times New Roman" w:hAnsi="Times New Roman" w:cs="Times New Roman"/>
          <w:b/>
          <w:sz w:val="28"/>
          <w:szCs w:val="28"/>
        </w:rPr>
        <w:t xml:space="preserve"> лінійних рівнянь (не виконуючи побудови графіків):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95341" w:rsidTr="00795341">
        <w:tc>
          <w:tcPr>
            <w:tcW w:w="4077" w:type="dxa"/>
          </w:tcPr>
          <w:p w:rsidR="00795341" w:rsidRPr="00795341" w:rsidRDefault="00795341" w:rsidP="007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41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5494" w:type="dxa"/>
          </w:tcPr>
          <w:p w:rsidR="00795341" w:rsidRPr="00795341" w:rsidRDefault="00795341" w:rsidP="007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41">
              <w:rPr>
                <w:rFonts w:ascii="Times New Roman" w:hAnsi="Times New Roman" w:cs="Times New Roman"/>
                <w:sz w:val="28"/>
                <w:szCs w:val="28"/>
              </w:rPr>
              <w:t>Розв’язок</w:t>
            </w:r>
          </w:p>
        </w:tc>
      </w:tr>
      <w:tr w:rsidR="00795341" w:rsidTr="00795341">
        <w:tc>
          <w:tcPr>
            <w:tcW w:w="4077" w:type="dxa"/>
          </w:tcPr>
          <w:p w:rsidR="00795341" w:rsidRDefault="00795341" w:rsidP="0079534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D459B" w:rsidRPr="0083245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60" w:dyaOrig="720">
                <v:shape id="_x0000_i1029" type="#_x0000_t75" style="width:78.45pt;height:39.75pt" o:ole="">
                  <v:imagedata r:id="rId19" o:title=""/>
                </v:shape>
                <o:OLEObject Type="Embed" ProgID="Equation.3" ShapeID="_x0000_i1029" DrawAspect="Content" ObjectID="_1706471781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94" w:type="dxa"/>
          </w:tcPr>
          <w:p w:rsidR="00602722" w:rsidRDefault="00602722" w:rsidP="001B2F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Визначаємо коефіцієнти для кожного рівняння системи:</w:t>
            </w:r>
          </w:p>
          <w:p w:rsidR="001B2FDA" w:rsidRDefault="00602722" w:rsidP="00602722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перше</w:t>
            </w:r>
            <w:r w:rsidR="001B2FDA">
              <w:rPr>
                <w:rFonts w:ascii="Times New Roman" w:hAnsi="Times New Roman" w:cs="Times New Roman"/>
                <w:sz w:val="28"/>
                <w:szCs w:val="28"/>
              </w:rPr>
              <w:t xml:space="preserve"> рівняння: а</w:t>
            </w:r>
            <w:r w:rsidR="001B2FDA" w:rsidRPr="001B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 w:rsidR="001B2F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1B2FDA" w:rsidRPr="001B2FD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1</w:t>
            </w:r>
            <w:r w:rsidR="001B2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=-1</w:t>
            </w:r>
            <w:r w:rsidR="001B2FDA" w:rsidRPr="001B2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1B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B2FDA" w:rsidRPr="001B2FD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1</w:t>
            </w:r>
            <w:r w:rsidR="001B2FDA" w:rsidRPr="001B2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=8</w:t>
            </w:r>
            <w:r w:rsidR="001B2F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FDA" w:rsidRPr="00602722" w:rsidRDefault="00602722" w:rsidP="00602722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друге</w:t>
            </w:r>
            <w:r w:rsidR="001B2FDA">
              <w:rPr>
                <w:rFonts w:ascii="Times New Roman" w:hAnsi="Times New Roman" w:cs="Times New Roman"/>
                <w:sz w:val="28"/>
                <w:szCs w:val="28"/>
              </w:rPr>
              <w:t xml:space="preserve"> рівняння</w:t>
            </w:r>
            <w:r w:rsidR="001B2FDA">
              <w:rPr>
                <w:rFonts w:ascii="Times New Roman" w:hAnsi="Times New Roman" w:cs="Times New Roman"/>
                <w:sz w:val="28"/>
                <w:szCs w:val="28"/>
              </w:rPr>
              <w:t>: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=6</w:t>
            </w:r>
            <w:r w:rsidR="001B2F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=-2</w:t>
            </w:r>
            <w:r w:rsidR="001B2FDA" w:rsidRPr="001B2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1B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="00AD4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02722" w:rsidRDefault="00602722" w:rsidP="006027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Знаходимо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ідношення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кутових коефіцієнтів прямих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2722" w:rsidRDefault="00AD459B" w:rsidP="006027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2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80" w:dyaOrig="620">
                <v:shape id="_x0000_i1030" type="#_x0000_t75" style="width:68.8pt;height:31.15pt" o:ole="">
                  <v:imagedata r:id="rId21" o:title=""/>
                </v:shape>
                <o:OLEObject Type="Embed" ProgID="Equation.3" ShapeID="_x0000_i1030" DrawAspect="Content" ObjectID="_1706471782" r:id="rId22"/>
              </w:object>
            </w:r>
          </w:p>
          <w:p w:rsidR="00602722" w:rsidRPr="00602722" w:rsidRDefault="00602722" w:rsidP="00AD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одержан</w:t>
            </w:r>
            <w:r w:rsidR="00211D2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можемо стверджувати, що прямі, які задаються рівняннями системи, </w:t>
            </w:r>
            <w:r w:rsidR="00AD459B">
              <w:rPr>
                <w:rFonts w:ascii="Times New Roman" w:hAnsi="Times New Roman" w:cs="Times New Roman"/>
                <w:sz w:val="28"/>
                <w:szCs w:val="28"/>
              </w:rPr>
              <w:t>співпадають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Отже, система має</w:t>
            </w:r>
            <w:r w:rsidR="00AD459B">
              <w:rPr>
                <w:rFonts w:ascii="Times New Roman" w:hAnsi="Times New Roman" w:cs="Times New Roman"/>
                <w:sz w:val="28"/>
                <w:szCs w:val="28"/>
              </w:rPr>
              <w:t xml:space="preserve"> безліч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розв’язків</w:t>
            </w:r>
          </w:p>
        </w:tc>
      </w:tr>
      <w:tr w:rsidR="00795341" w:rsidTr="00795341">
        <w:tc>
          <w:tcPr>
            <w:tcW w:w="4077" w:type="dxa"/>
          </w:tcPr>
          <w:p w:rsidR="00795341" w:rsidRDefault="00795341" w:rsidP="0079534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r w:rsidRPr="0083245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720">
                <v:shape id="_x0000_i1027" type="#_x0000_t75" style="width:1in;height:39.75pt" o:ole="">
                  <v:imagedata r:id="rId23" o:title=""/>
                </v:shape>
                <o:OLEObject Type="Embed" ProgID="Equation.3" ShapeID="_x0000_i1027" DrawAspect="Content" ObjectID="_1706471783" r:id="rId24"/>
              </w:object>
            </w:r>
          </w:p>
        </w:tc>
        <w:tc>
          <w:tcPr>
            <w:tcW w:w="5494" w:type="dxa"/>
          </w:tcPr>
          <w:p w:rsidR="00602722" w:rsidRDefault="00602722" w:rsidP="006027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Визначаємо коефіцієнти для кожного рівняння системи:</w:t>
            </w:r>
          </w:p>
          <w:p w:rsidR="00602722" w:rsidRDefault="00602722" w:rsidP="00602722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перше рівняння: а</w:t>
            </w:r>
            <w:r w:rsidRPr="001B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B2FD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=4</w:t>
            </w:r>
            <w:r w:rsidRPr="001B2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B2FD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722" w:rsidRPr="00602722" w:rsidRDefault="00602722" w:rsidP="00602722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друге рівняння: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=-1</w:t>
            </w:r>
            <w:r w:rsidRPr="001B2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=5.</w:t>
            </w:r>
          </w:p>
          <w:p w:rsidR="00211D2D" w:rsidRDefault="00211D2D" w:rsidP="00211D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Знаходимо відношення відповідних кутових коефіцієнтів прямих:</w:t>
            </w:r>
          </w:p>
          <w:p w:rsidR="00211D2D" w:rsidRDefault="00211D2D" w:rsidP="00211D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2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20" w:dyaOrig="620">
                <v:shape id="_x0000_i1028" type="#_x0000_t75" style="width:40.85pt;height:31.15pt" o:ole="">
                  <v:imagedata r:id="rId25" o:title=""/>
                </v:shape>
                <o:OLEObject Type="Embed" ProgID="Equation.3" ShapeID="_x0000_i1028" DrawAspect="Content" ObjectID="_1706471784" r:id="rId26"/>
              </w:object>
            </w:r>
          </w:p>
          <w:p w:rsidR="001B2FDA" w:rsidRPr="00795341" w:rsidRDefault="00211D2D" w:rsidP="00211D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одержаного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можемо стверджувати, що прямі,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які задаються рівняннями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перетинаються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Отже,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єдиний розв’язок.</w:t>
            </w:r>
          </w:p>
        </w:tc>
      </w:tr>
    </w:tbl>
    <w:p w:rsidR="00795341" w:rsidRPr="00795341" w:rsidRDefault="00795341" w:rsidP="007953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BFD" w:rsidRDefault="003A5BFD" w:rsidP="003A5BF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5BFD" w:rsidRPr="003A5BFD" w:rsidRDefault="003A5BFD" w:rsidP="003A5BF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36EA9" w:rsidRPr="00A947C2" w:rsidRDefault="00A947C2" w:rsidP="00A947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C2">
        <w:rPr>
          <w:rFonts w:ascii="Times New Roman" w:hAnsi="Times New Roman" w:cs="Times New Roman"/>
          <w:sz w:val="28"/>
          <w:szCs w:val="28"/>
        </w:rPr>
        <w:t xml:space="preserve"> </w:t>
      </w:r>
      <w:r w:rsidR="00832459" w:rsidRPr="00A947C2">
        <w:rPr>
          <w:rFonts w:ascii="Times New Roman" w:hAnsi="Times New Roman" w:cs="Times New Roman"/>
          <w:sz w:val="28"/>
          <w:szCs w:val="28"/>
        </w:rPr>
        <w:t>Розв’язати графічно системи лінійних рівнянь:</w:t>
      </w:r>
    </w:p>
    <w:p w:rsidR="004F7D81" w:rsidRDefault="0083245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32459">
        <w:rPr>
          <w:rFonts w:ascii="Times New Roman" w:hAnsi="Times New Roman" w:cs="Times New Roman"/>
          <w:position w:val="-30"/>
          <w:sz w:val="28"/>
          <w:szCs w:val="28"/>
        </w:rPr>
        <w:object w:dxaOrig="1500" w:dyaOrig="720">
          <v:shape id="_x0000_i1025" type="#_x0000_t75" style="width:80.6pt;height:39.75pt" o:ole="">
            <v:imagedata r:id="rId27" o:title=""/>
          </v:shape>
          <o:OLEObject Type="Embed" ProgID="Equation.3" ShapeID="_x0000_i1025" DrawAspect="Content" ObjectID="_1706471785" r:id="rId28"/>
        </w:object>
      </w:r>
      <w:r w:rsidR="007E40F3">
        <w:rPr>
          <w:rFonts w:ascii="Times New Roman" w:hAnsi="Times New Roman" w:cs="Times New Roman"/>
          <w:sz w:val="28"/>
          <w:szCs w:val="28"/>
        </w:rPr>
        <w:tab/>
      </w:r>
      <w:r w:rsidR="007E40F3">
        <w:rPr>
          <w:rFonts w:ascii="Times New Roman" w:hAnsi="Times New Roman" w:cs="Times New Roman"/>
          <w:sz w:val="28"/>
          <w:szCs w:val="28"/>
        </w:rPr>
        <w:tab/>
      </w:r>
      <w:r w:rsidR="007E40F3">
        <w:rPr>
          <w:rFonts w:ascii="Times New Roman" w:hAnsi="Times New Roman" w:cs="Times New Roman"/>
          <w:sz w:val="28"/>
          <w:szCs w:val="28"/>
        </w:rPr>
        <w:tab/>
      </w:r>
      <w:r w:rsidR="007E40F3">
        <w:rPr>
          <w:rFonts w:ascii="Times New Roman" w:hAnsi="Times New Roman" w:cs="Times New Roman"/>
          <w:sz w:val="28"/>
          <w:szCs w:val="28"/>
        </w:rPr>
        <w:tab/>
      </w:r>
    </w:p>
    <w:p w:rsidR="004F7D81" w:rsidRDefault="004F7D81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кожного рівняння системи виразимо змінну </w:t>
      </w:r>
      <w:r w:rsidRPr="00801A36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через змінну </w:t>
      </w:r>
      <w:r w:rsidRPr="00801A36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D81" w:rsidRDefault="00801A36" w:rsidP="00801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A36">
        <w:rPr>
          <w:rFonts w:ascii="Times New Roman" w:hAnsi="Times New Roman" w:cs="Times New Roman"/>
          <w:position w:val="-46"/>
          <w:sz w:val="28"/>
          <w:szCs w:val="28"/>
        </w:rPr>
        <w:object w:dxaOrig="1460" w:dyaOrig="1040">
          <v:shape id="_x0000_i1037" type="#_x0000_t75" style="width:78.45pt;height:56.95pt" o:ole="">
            <v:imagedata r:id="rId29" o:title=""/>
          </v:shape>
          <o:OLEObject Type="Embed" ProgID="Equation.3" ShapeID="_x0000_i1037" DrawAspect="Content" ObjectID="_1706471786" r:id="rId30"/>
        </w:object>
      </w:r>
    </w:p>
    <w:p w:rsidR="00801A36" w:rsidRDefault="0022110D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0288" behindDoc="1" locked="0" layoutInCell="1" allowOverlap="1" wp14:anchorId="2240C423" wp14:editId="29B142E4">
            <wp:simplePos x="0" y="0"/>
            <wp:positionH relativeFrom="column">
              <wp:posOffset>2459355</wp:posOffset>
            </wp:positionH>
            <wp:positionV relativeFrom="paragraph">
              <wp:posOffset>-43180</wp:posOffset>
            </wp:positionV>
            <wp:extent cx="3611880" cy="3698240"/>
            <wp:effectExtent l="0" t="0" r="7620" b="0"/>
            <wp:wrapTight wrapText="bothSides">
              <wp:wrapPolygon edited="0">
                <wp:start x="0" y="0"/>
                <wp:lineTo x="0" y="21474"/>
                <wp:lineTo x="21532" y="21474"/>
                <wp:lineTo x="215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A36">
        <w:rPr>
          <w:rFonts w:ascii="Times New Roman" w:hAnsi="Times New Roman" w:cs="Times New Roman"/>
          <w:sz w:val="28"/>
          <w:szCs w:val="28"/>
        </w:rPr>
        <w:t>Побудуємо графік першого рівняння:</w:t>
      </w:r>
    </w:p>
    <w:p w:rsidR="00801A36" w:rsidRDefault="00801A36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9E">
        <w:rPr>
          <w:position w:val="-10"/>
        </w:rPr>
        <w:object w:dxaOrig="859" w:dyaOrig="320">
          <v:shape id="_x0000_i1038" type="#_x0000_t75" style="width:43pt;height:16.1pt" o:ole="">
            <v:imagedata r:id="rId32" o:title=""/>
          </v:shape>
          <o:OLEObject Type="Embed" ProgID="Equation.3" ShapeID="_x0000_i1038" DrawAspect="Content" ObjectID="_1706471787" r:id="rId33"/>
        </w:obje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"/>
        <w:gridCol w:w="509"/>
        <w:gridCol w:w="509"/>
      </w:tblGrid>
      <w:tr w:rsidR="00801A36" w:rsidTr="00801A36">
        <w:tc>
          <w:tcPr>
            <w:tcW w:w="508" w:type="dxa"/>
          </w:tcPr>
          <w:p w:rsidR="00801A36" w:rsidRDefault="00801A36" w:rsidP="00801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09" w:type="dxa"/>
          </w:tcPr>
          <w:p w:rsidR="00801A36" w:rsidRDefault="00801A36" w:rsidP="00801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801A36" w:rsidRDefault="0022110D" w:rsidP="00801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6CFDB" wp14:editId="6660F001">
                      <wp:simplePos x="0" y="0"/>
                      <wp:positionH relativeFrom="column">
                        <wp:posOffset>4573592</wp:posOffset>
                      </wp:positionH>
                      <wp:positionV relativeFrom="paragraph">
                        <wp:posOffset>83820</wp:posOffset>
                      </wp:positionV>
                      <wp:extent cx="890905" cy="299720"/>
                      <wp:effectExtent l="304800" t="114300" r="23495" b="24130"/>
                      <wp:wrapNone/>
                      <wp:docPr id="3" name="Выноска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905" cy="29972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33212"/>
                                  <a:gd name="adj4" fmla="val -3373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10D" w:rsidRDefault="0022110D" w:rsidP="0022110D">
                                  <w:pPr>
                                    <w:jc w:val="center"/>
                                  </w:pPr>
                                  <w:r w:rsidRPr="0067129E">
                                    <w:rPr>
                                      <w:position w:val="-10"/>
                                    </w:rPr>
                                    <w:object w:dxaOrig="859" w:dyaOrig="320">
                                      <v:shape id="_x0000_i1045" type="#_x0000_t75" style="width:53.75pt;height:15.05pt" o:ole="">
                                        <v:imagedata r:id="rId32" o:title=""/>
                                      </v:shape>
                                      <o:OLEObject Type="Embed" ProgID="Equation.3" ShapeID="_x0000_i1045" DrawAspect="Content" ObjectID="_1706471795" r:id="rId34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Выноска 1 3" o:spid="_x0000_s1026" type="#_x0000_t47" style="position:absolute;left:0;text-align:left;margin-left:360.15pt;margin-top:6.6pt;width:70.1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c+wAIAAMgFAAAOAAAAZHJzL2Uyb0RvYy54bWysVM1uEzEQviPxDpbv7WY3KflRN1WUqgip&#10;aita1LPjtZsF/2E7yYYbZ248CWckeIb0jRh7fxJKJSTEZdf2fDOe75sZn55VUqA1s67UKsfpcQ8j&#10;pqguSvWQ43d3F0cjjJwnqiBCK5bjLXP4bPryxenGTFiml1oUzCIIotxkY3K89N5MksTRJZPEHWvD&#10;FBi5tpJ42NqHpLBkA9GlSLJe71Wy0bYwVlPmHJye10Y8jfE5Z9Rfc+6YRyLHkJuPXxu/i/BNpqdk&#10;8mCJWZa0SYP8QxaSlAou7UKdE0/QypZ/hJIltdpp7o+plonmvKQscgA2ae8Jm9slMSxyAXGc6WRy&#10;/y8svVrfWFQWOe5jpIiEEu2+Pn7Z/dj9fPy8+777hlLUDyptjJsA+Nbc2GbnYBkoV9zK8AcyqIrK&#10;bjtlWeURhcPRuDfunWBEwZSNx8MsKp/snY11/jXTEoVFjhdQVWbnRAi98mlUlqwvnY8SF02ipHif&#10;YsSlgIqtiUDpaHjSVvQAkx1ijkb9fuQDpTrAAPl9nKN+P0uzpjUOQIMnoGF/GEDAoskNVi0POA6K&#10;1RrFld8KFtIX6i3joDiokkVisdfZXFgEJHJMKGUKONeRIzq48VKIzrFW5Imj6JwabHBjcQY6x97f&#10;b+w84q1a+c5Zlkrb5wIUH9p0eY1v2decA31fLaqmbxa62ELPWV0PozP0ooSiXxLnb4iFWsKcwovi&#10;r+HDhd7kWDcrjJbafnruPOBhKMCK0QamOcfu44pYhpF4o2BcxulgEMY/bgYnof+QPbQsDi1qJeca&#10;SgHdBdnFZcB70S651fIeWnQWbgUTURTuzjH1tt3Mff3KwNNF2WwWYTDyhvhLdWtoCB4EDv1yV90T&#10;a5rO9zAyV7qd/Ka16l7YY4On0rOV17z0wRgkrnVtNvBcwOq39+hwH1H7B3j6CwAA//8DAFBLAwQU&#10;AAYACAAAACEAIeLdBd8AAAAJAQAADwAAAGRycy9kb3ducmV2LnhtbEyPMU/DMBCFdyT+g3VILIja&#10;pCip0jhVQerABG0ZOjrJkQTscxS7afj3HBOMp/fpve+KzeysmHAMvScNDwsFAqn2TU+thvfj7n4F&#10;IkRDjbGeUMM3BtiU11eFyRt/oT1Oh9gKLqGQGw1djEMuZag7dCYs/IDE2YcfnYl8jq1sRnPhcmdl&#10;olQqnemJFzoz4HOH9dfh7DRYWx3f2mEbXj6n153bP2Xy7pRpfXszb9cgIs7xD4ZffVaHkp0qf6Ym&#10;CKshS9SSUQ6WCQgGVqlKQVQaUvUIsizk/w/KHwAAAP//AwBQSwECLQAUAAYACAAAACEAtoM4kv4A&#10;AADhAQAAEwAAAAAAAAAAAAAAAAAAAAAAW0NvbnRlbnRfVHlwZXNdLnhtbFBLAQItABQABgAIAAAA&#10;IQA4/SH/1gAAAJQBAAALAAAAAAAAAAAAAAAAAC8BAABfcmVscy8ucmVsc1BLAQItABQABgAIAAAA&#10;IQAqazc+wAIAAMgFAAAOAAAAAAAAAAAAAAAAAC4CAABkcnMvZTJvRG9jLnhtbFBLAQItABQABgAI&#10;AAAAIQAh4t0F3wAAAAkBAAAPAAAAAAAAAAAAAAAAABoFAABkcnMvZG93bnJldi54bWxQSwUGAAAA&#10;AAQABADzAAAAJgYAAAAA&#10;" adj="-7287,-7174" fillcolor="white [3201]" strokecolor="#4f81bd [3204]" strokeweight="2pt">
                      <v:textbox>
                        <w:txbxContent>
                          <w:p w:rsidR="0022110D" w:rsidRDefault="0022110D" w:rsidP="0022110D">
                            <w:pPr>
                              <w:jc w:val="center"/>
                            </w:pPr>
                            <w:r w:rsidRPr="0067129E">
                              <w:rPr>
                                <w:position w:val="-10"/>
                              </w:rPr>
                              <w:object w:dxaOrig="859" w:dyaOrig="320">
                                <v:shape id="_x0000_i1045" type="#_x0000_t75" style="width:53.75pt;height:15.05pt" o:ole="">
                                  <v:imagedata r:id="rId32" o:title=""/>
                                </v:shape>
                                <o:OLEObject Type="Embed" ProgID="Equation.3" ShapeID="_x0000_i1045" DrawAspect="Content" ObjectID="_1706471795" r:id="rId3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A36" w:rsidTr="00801A36">
        <w:tc>
          <w:tcPr>
            <w:tcW w:w="508" w:type="dxa"/>
          </w:tcPr>
          <w:p w:rsidR="00801A36" w:rsidRDefault="00801A36" w:rsidP="00801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09" w:type="dxa"/>
          </w:tcPr>
          <w:p w:rsidR="00801A36" w:rsidRDefault="00801A36" w:rsidP="00801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" w:type="dxa"/>
          </w:tcPr>
          <w:p w:rsidR="00801A36" w:rsidRDefault="00801A36" w:rsidP="00801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01A36" w:rsidRDefault="00801A36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36" w:rsidRDefault="00801A36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Побудуємо графік другого рівняння: </w:t>
      </w:r>
    </w:p>
    <w:p w:rsidR="00801A36" w:rsidRDefault="005E4A2E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2FCE5" wp14:editId="61FCA3EC">
                <wp:simplePos x="0" y="0"/>
                <wp:positionH relativeFrom="column">
                  <wp:posOffset>5290185</wp:posOffset>
                </wp:positionH>
                <wp:positionV relativeFrom="paragraph">
                  <wp:posOffset>178757</wp:posOffset>
                </wp:positionV>
                <wp:extent cx="890905" cy="462915"/>
                <wp:effectExtent l="552450" t="0" r="23495" b="51435"/>
                <wp:wrapNone/>
                <wp:docPr id="4" name="Выноска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4629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07653"/>
                            <a:gd name="adj4" fmla="val -6131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10D" w:rsidRDefault="0022110D" w:rsidP="0022110D">
                            <w:pPr>
                              <w:jc w:val="center"/>
                            </w:pPr>
                            <w:r w:rsidRPr="0067129E">
                              <w:rPr>
                                <w:position w:val="-24"/>
                              </w:rPr>
                              <w:object w:dxaOrig="1219" w:dyaOrig="620">
                                <v:shape id="_x0000_i1046" type="#_x0000_t75" style="width:53.75pt;height:26.85pt" o:ole="">
                                  <v:imagedata r:id="rId36" o:title=""/>
                                </v:shape>
                                <o:OLEObject Type="Embed" ProgID="Equation.3" ShapeID="_x0000_i1046" DrawAspect="Content" ObjectID="_1706471796" r:id="rId3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4" o:spid="_x0000_s1027" type="#_x0000_t47" style="position:absolute;left:0;text-align:left;margin-left:416.55pt;margin-top:14.1pt;width:70.1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YSwwIAAM8FAAAOAAAAZHJzL2Uyb0RvYy54bWysVEtu2zAQ3RfoHQjuE0n+xTYiB4aDFAWC&#10;JGhSZE1TZKyWIlmStuTusu6uJ+m6QHsG50YdUrKspgEKFN1IHM6H8958Ts+qQqANMzZXMsXJcYwR&#10;k1RluXxI8fu7i6MxRtYRmRGhJEvxlll8Nnv96rTUU9ZTKyUyZhAEkXZa6hSvnNPTKLJ0xQpij5Vm&#10;EpRcmYI4EM1DlBlSQvRCRL04HkWlMpk2ijJr4fa8VuJZiM85o+6ac8scEimG3Fz4mvBd+m80OyXT&#10;B0P0KqdNGuQfsihILuHRNtQ5cQStTf5HqCKnRlnF3TFVRaQ4zykLGABNEj9Dc7simgUsQI7VLU32&#10;/4WlV5sbg/IsxQOMJCmgRLuvT192P3Y/nx5333ffUIIGnqVS2ykY3+ob00gWjh5yxU3h/wAGVYHZ&#10;bcssqxyicDmexJN4iBEF1WDUmyRDHzM6OGtj3RumCuQPKV5CVZlZECHU2iWBWbK5tC5QnDWJkuxD&#10;ghEvBFRsQwRKxifDfUU7Nr2uzdG43+83Ve/Y9Ls2SXwyGr5gBAwdHjsaJf0kaVA0uQGePQ4A5xmr&#10;OQontxXMpy/kO8aBcWClF4CFXmcLYRCASDGhlEnAXPMTrL0bz4VoHWtGnjmK1qmx9W4szEDrGP/9&#10;xdYjvKqka52LXCrzUoDs4z5dXtvv0deYPXxXLavQZsHS3yxVtoXWM6qeSavpRQ61vyTW3RADJYVx&#10;hcXiruHDhSpTrJoTRitlPr907+1hNkCLUQlDnWL7aU0Mw0i8lTA1k2Qw8FsgCIPhSQ8E09Usuxq5&#10;LhYKKgJNBtmFo7d3Yn/kRhX30Klz/yqoiKTwdoqpM3th4eplAxuMsvk8mMHka+Iu5a2mPrjn2bfN&#10;XXVPjG4GwMHkXKn9AiDT0GF1SxxsvadU87VTPHdeeeC1EWBrwOm3tdSVg9VhD89+AQAA//8DAFBL&#10;AwQUAAYACAAAACEAuJwuDOEAAAAKAQAADwAAAGRycy9kb3ducmV2LnhtbEyPy07DMBBF90j8gzVI&#10;bBB1HhUNIU6FEFWWiD6Q2LnxkITG4xC7bfh7hhUsR/fo3jPFcrK9OOHoO0cK4lkEAql2pqNGwXaz&#10;us1A+KDJ6N4RKvhGD8vy8qLQuXFnesXTOjSCS8jnWkEbwpBL6esWrfYzNyBx9uFGqwOfYyPNqM9c&#10;bnuZRNGdtLojXmj1gE8t1of10Sp4fs8Ou9Xi66XaVvMb1+w2b5X9VOr6anp8ABFwCn8w/OqzOpTs&#10;tHdHMl70CrI0jRlVkGQJCAbuF+kcxJ7JKI5BloX8/0L5AwAA//8DAFBLAQItABQABgAIAAAAIQC2&#10;gziS/gAAAOEBAAATAAAAAAAAAAAAAAAAAAAAAABbQ29udGVudF9UeXBlc10ueG1sUEsBAi0AFAAG&#10;AAgAAAAhADj9If/WAAAAlAEAAAsAAAAAAAAAAAAAAAAALwEAAF9yZWxzLy5yZWxzUEsBAi0AFAAG&#10;AAgAAAAhABIfFhLDAgAAzwUAAA4AAAAAAAAAAAAAAAAALgIAAGRycy9lMm9Eb2MueG1sUEsBAi0A&#10;FAAGAAgAAAAhALicLgzhAAAACgEAAA8AAAAAAAAAAAAAAAAAHQUAAGRycy9kb3ducmV2LnhtbFBL&#10;BQYAAAAABAAEAPMAAAArBgAAAAA=&#10;" adj="-13243,23253" fillcolor="white [3201]" strokecolor="#4f81bd [3204]" strokeweight="2pt">
                <v:textbox>
                  <w:txbxContent>
                    <w:p w:rsidR="0022110D" w:rsidRDefault="0022110D" w:rsidP="0022110D">
                      <w:pPr>
                        <w:jc w:val="center"/>
                      </w:pPr>
                      <w:r w:rsidRPr="0067129E">
                        <w:rPr>
                          <w:position w:val="-24"/>
                        </w:rPr>
                        <w:object w:dxaOrig="1219" w:dyaOrig="620">
                          <v:shape id="_x0000_i1046" type="#_x0000_t75" style="width:53.75pt;height:26.85pt" o:ole="">
                            <v:imagedata r:id="rId36" o:title=""/>
                          </v:shape>
                          <o:OLEObject Type="Embed" ProgID="Equation.3" ShapeID="_x0000_i1046" DrawAspect="Content" ObjectID="_1706471796" r:id="rId38"/>
                        </w:objec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2110D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64C2D" wp14:editId="01053A1C">
                <wp:simplePos x="0" y="0"/>
                <wp:positionH relativeFrom="column">
                  <wp:posOffset>2500308</wp:posOffset>
                </wp:positionH>
                <wp:positionV relativeFrom="paragraph">
                  <wp:posOffset>12700</wp:posOffset>
                </wp:positionV>
                <wp:extent cx="890905" cy="450215"/>
                <wp:effectExtent l="0" t="0" r="0" b="0"/>
                <wp:wrapNone/>
                <wp:docPr id="5" name="Блок-схема: ссылка на другую страницу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450215"/>
                        </a:xfrm>
                        <a:prstGeom prst="flowChartOffpageConnector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10D" w:rsidRPr="0022110D" w:rsidRDefault="0022110D" w:rsidP="00221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11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5" o:spid="_x0000_s1028" type="#_x0000_t177" style="position:absolute;left:0;text-align:left;margin-left:196.85pt;margin-top:1pt;width:70.15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3/zwIAAJYFAAAOAAAAZHJzL2Uyb0RvYy54bWysVEtrGzEQvhf6H4Tuya6N3SYm62AcUgoh&#10;CU1KzrJWspdqJVWSXz3lQXspFPpPAm2hpI/fsPuPOtI+8mhOpRdppHnPfDM7u6tcoAUzNlMywZ3N&#10;GCMmqUozOU3w69P9jS2MrCMyJUJJluA1s3h3+PTJzlIPWFfNlEiZQWBE2sFSJ3jmnB5EkaUzlhO7&#10;qTSTwOTK5MTB00yj1JAlWM9F1I3jZ9FSmVQbRZm18LtXMfEw2OecUXfEuWUOiQRDbC6cJpwTf0bD&#10;HTKYGqJnGa3DIP8QRU4yCU5bU3vEETQ32V+m8owaZRV3m1TlkeI8oyzkANl04gfZnMyIZiEXKI7V&#10;bZns/zNLDxfHBmVpgvsYSZJDi4rPxY/id3GzUV6U74tvxc/ieoCAvig/AuOmuEbFL398Lc/Lq+JL&#10;eVV+8uzL8ry4Bs738kN5hfq+skttB+DgRB+b+mWB9GVacZP7GwqAVqEb67YbbOUQhc+t7Xg7hqgo&#10;sHr9uNsJNqNbZW2se8FUjjyRYC7UcjwjxndckykbKymh/8qExpDFgXUQBeg3ej4AqfYzIQIKhLz3&#10;AYL+J/JJVGEHyq0F83JCvmIcCgeBdoODAFk2FgYtCICNUMqk6/gyBEsg7dU4eGsVO48pilaplvVq&#10;LEC5VYwfU7zvsdUIXpV0rXKeybomD0JO3zTh8kq+yb7K2afvVpNVQEu36e9EpWtAkFHVaFlN9zNo&#10;xwGx7pgYmCWYOtgP7ggO36EEq5rCaKbMu8f+vTxAHLgYLWE2E2zfzolhGImXEsC/3en1/DCHR6//&#10;vAsPc5czucuR83ysoCMd2ESaBtLLO9GQ3Kj8DNbIyHsFFpEUfCeYOtM8xq7aGbCIKBuNghgMsCbu&#10;QJ5o6o37Ontkna7OiNE1Jh2A+VA1c0wGD1BYyXpNqUZzp3gWIOorXdW17gAMf4BRvaj8drn7DlK3&#10;63T4BwAA//8DAFBLAwQUAAYACAAAACEAzDkb7dwAAAAIAQAADwAAAGRycy9kb3ducmV2LnhtbEyP&#10;zU7DMBCE70i8g7VI3KjzA5SGOBUq9MKpFNTzJjZxRLyOYicNb89ygtuOZjT7TbldXC9mM4bOk4J0&#10;lYAw1HjdUavg431/8wAiRCSNvSej4NsE2FaXFyUW2p/pzczH2AouoVCgAhvjUEgZGmschpUfDLH3&#10;6UeHkeXYSj3imctdL7MkuZcOO+IPFgezs6b5Ok5OQZ2fcD7sd8+jfZ0xdS/pafKpUtdXy9MjiGiW&#10;+BeGX3xGh4qZaj+RDqJXkG/yNUcVZDyJ/bv8lo9awTrbgKxK+X9A9QMAAP//AwBQSwECLQAUAAYA&#10;CAAAACEAtoM4kv4AAADhAQAAEwAAAAAAAAAAAAAAAAAAAAAAW0NvbnRlbnRfVHlwZXNdLnhtbFBL&#10;AQItABQABgAIAAAAIQA4/SH/1gAAAJQBAAALAAAAAAAAAAAAAAAAAC8BAABfcmVscy8ucmVsc1BL&#10;AQItABQABgAIAAAAIQCxTu3/zwIAAJYFAAAOAAAAAAAAAAAAAAAAAC4CAABkcnMvZTJvRG9jLnht&#10;bFBLAQItABQABgAIAAAAIQDMORvt3AAAAAgBAAAPAAAAAAAAAAAAAAAAACkFAABkcnMvZG93bnJl&#10;di54bWxQSwUGAAAAAAQABADzAAAAMgYAAAAA&#10;" filled="f" stroked="f" strokeweight="2pt">
                <v:textbox>
                  <w:txbxContent>
                    <w:p w:rsidR="0022110D" w:rsidRPr="0022110D" w:rsidRDefault="0022110D" w:rsidP="002211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211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801A36" w:rsidRPr="0067129E">
        <w:rPr>
          <w:position w:val="-24"/>
        </w:rPr>
        <w:object w:dxaOrig="1219" w:dyaOrig="620">
          <v:shape id="_x0000_i1039" type="#_x0000_t75" style="width:61.25pt;height:31.15pt" o:ole="">
            <v:imagedata r:id="rId36" o:title=""/>
          </v:shape>
          <o:OLEObject Type="Embed" ProgID="Equation.3" ShapeID="_x0000_i1039" DrawAspect="Content" ObjectID="_1706471788" r:id="rId39"/>
        </w:obje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"/>
        <w:gridCol w:w="509"/>
        <w:gridCol w:w="509"/>
      </w:tblGrid>
      <w:tr w:rsidR="00801A36" w:rsidTr="0067129E">
        <w:tc>
          <w:tcPr>
            <w:tcW w:w="508" w:type="dxa"/>
          </w:tcPr>
          <w:p w:rsidR="00801A36" w:rsidRDefault="00801A36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09" w:type="dxa"/>
          </w:tcPr>
          <w:p w:rsidR="00801A36" w:rsidRDefault="00801A36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509" w:type="dxa"/>
          </w:tcPr>
          <w:p w:rsidR="00801A36" w:rsidRDefault="00801A36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1A36" w:rsidTr="0067129E">
        <w:tc>
          <w:tcPr>
            <w:tcW w:w="508" w:type="dxa"/>
          </w:tcPr>
          <w:p w:rsidR="00801A36" w:rsidRDefault="00801A36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09" w:type="dxa"/>
          </w:tcPr>
          <w:p w:rsidR="00801A36" w:rsidRDefault="00801A36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09" w:type="dxa"/>
          </w:tcPr>
          <w:p w:rsidR="00801A36" w:rsidRDefault="00801A36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</w:tbl>
    <w:p w:rsidR="00801A36" w:rsidRDefault="00801A36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A2E" w:rsidRDefault="005E4A2E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10D" w:rsidRDefault="0022110D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А (-4;-3) – точка перетину графіків</w:t>
      </w:r>
      <w:r w:rsidR="005E4A2E">
        <w:rPr>
          <w:rFonts w:ascii="Times New Roman" w:hAnsi="Times New Roman" w:cs="Times New Roman"/>
          <w:sz w:val="28"/>
          <w:szCs w:val="28"/>
        </w:rPr>
        <w:t>, які задано системою</w:t>
      </w:r>
      <w:r>
        <w:rPr>
          <w:rFonts w:ascii="Times New Roman" w:hAnsi="Times New Roman" w:cs="Times New Roman"/>
          <w:sz w:val="28"/>
          <w:szCs w:val="28"/>
        </w:rPr>
        <w:t xml:space="preserve"> рівнянь</w:t>
      </w:r>
      <w:r w:rsidR="005E4A2E">
        <w:rPr>
          <w:rFonts w:ascii="Times New Roman" w:hAnsi="Times New Roman" w:cs="Times New Roman"/>
          <w:sz w:val="28"/>
          <w:szCs w:val="28"/>
        </w:rPr>
        <w:t>.</w:t>
      </w:r>
    </w:p>
    <w:p w:rsidR="005E4A2E" w:rsidRDefault="005E4A2E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36" w:rsidRDefault="00801A36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Виконаємо перевірку</w:t>
      </w:r>
      <w:r w:rsidR="0022110D">
        <w:rPr>
          <w:rFonts w:ascii="Times New Roman" w:hAnsi="Times New Roman" w:cs="Times New Roman"/>
          <w:sz w:val="28"/>
          <w:szCs w:val="28"/>
        </w:rPr>
        <w:t>:</w:t>
      </w:r>
    </w:p>
    <w:p w:rsidR="0022110D" w:rsidRDefault="0022110D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59">
        <w:rPr>
          <w:rFonts w:ascii="Times New Roman" w:hAnsi="Times New Roman" w:cs="Times New Roman"/>
          <w:position w:val="-30"/>
          <w:sz w:val="28"/>
          <w:szCs w:val="28"/>
        </w:rPr>
        <w:object w:dxaOrig="2060" w:dyaOrig="720">
          <v:shape id="_x0000_i1040" type="#_x0000_t75" style="width:110.7pt;height:39.75pt" o:ole="">
            <v:imagedata r:id="rId40" o:title=""/>
          </v:shape>
          <o:OLEObject Type="Embed" ProgID="Equation.3" ShapeID="_x0000_i1040" DrawAspect="Content" ObjectID="_1706471789" r:id="rId41"/>
        </w:object>
      </w:r>
    </w:p>
    <w:p w:rsidR="0022110D" w:rsidRDefault="0022110D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(-4; -3)</w:t>
      </w:r>
    </w:p>
    <w:p w:rsidR="0022110D" w:rsidRDefault="0022110D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10D" w:rsidRDefault="0022110D" w:rsidP="0080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A2E" w:rsidRDefault="005E4A2E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59" w:rsidRDefault="0083245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32459">
        <w:rPr>
          <w:rFonts w:ascii="Times New Roman" w:hAnsi="Times New Roman" w:cs="Times New Roman"/>
          <w:position w:val="-30"/>
          <w:sz w:val="28"/>
          <w:szCs w:val="28"/>
        </w:rPr>
        <w:object w:dxaOrig="1359" w:dyaOrig="720">
          <v:shape id="_x0000_i1026" type="#_x0000_t75" style="width:73.05pt;height:39.75pt" o:ole="">
            <v:imagedata r:id="rId42" o:title=""/>
          </v:shape>
          <o:OLEObject Type="Embed" ProgID="Equation.3" ShapeID="_x0000_i1026" DrawAspect="Content" ObjectID="_1706471790" r:id="rId43"/>
        </w:object>
      </w:r>
    </w:p>
    <w:p w:rsidR="0022110D" w:rsidRDefault="0022110D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кожного рівняння системи виразимо змінну </w:t>
      </w:r>
      <w:r w:rsidRPr="00801A36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через змінну </w:t>
      </w:r>
      <w:r w:rsidRPr="00801A36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10D" w:rsidRDefault="005E4A2E" w:rsidP="002211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position w:val="-60"/>
          <w:sz w:val="28"/>
          <w:szCs w:val="28"/>
        </w:rPr>
        <w:object w:dxaOrig="1180" w:dyaOrig="1320">
          <v:shape id="_x0000_i1043" type="#_x0000_t75" style="width:63.4pt;height:73.05pt" o:ole="">
            <v:imagedata r:id="rId44" o:title=""/>
          </v:shape>
          <o:OLEObject Type="Embed" ProgID="Equation.3" ShapeID="_x0000_i1043" DrawAspect="Content" ObjectID="_1706471791" r:id="rId45"/>
        </w:object>
      </w:r>
    </w:p>
    <w:p w:rsidR="005E4A2E" w:rsidRDefault="005E4A2E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A2E" w:rsidRDefault="005E4A2E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10D" w:rsidRDefault="005E4A2E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71552" behindDoc="1" locked="0" layoutInCell="1" allowOverlap="1" wp14:anchorId="16D98248" wp14:editId="3167BC94">
            <wp:simplePos x="0" y="0"/>
            <wp:positionH relativeFrom="column">
              <wp:posOffset>2399665</wp:posOffset>
            </wp:positionH>
            <wp:positionV relativeFrom="paragraph">
              <wp:posOffset>-1905</wp:posOffset>
            </wp:positionV>
            <wp:extent cx="3694430" cy="3643630"/>
            <wp:effectExtent l="0" t="0" r="1270" b="0"/>
            <wp:wrapTight wrapText="bothSides">
              <wp:wrapPolygon edited="0">
                <wp:start x="0" y="0"/>
                <wp:lineTo x="0" y="21457"/>
                <wp:lineTo x="21496" y="21457"/>
                <wp:lineTo x="2149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0D">
        <w:rPr>
          <w:rFonts w:ascii="Times New Roman" w:hAnsi="Times New Roman" w:cs="Times New Roman"/>
          <w:sz w:val="28"/>
          <w:szCs w:val="28"/>
        </w:rPr>
        <w:t>Побудуємо графік першого рівняння:</w:t>
      </w:r>
    </w:p>
    <w:p w:rsidR="0022110D" w:rsidRDefault="005E4A2E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0EAF0" wp14:editId="0D81A5FF">
                <wp:simplePos x="0" y="0"/>
                <wp:positionH relativeFrom="column">
                  <wp:posOffset>5263515</wp:posOffset>
                </wp:positionH>
                <wp:positionV relativeFrom="paragraph">
                  <wp:posOffset>210498</wp:posOffset>
                </wp:positionV>
                <wp:extent cx="891540" cy="436245"/>
                <wp:effectExtent l="438150" t="38100" r="22860" b="20955"/>
                <wp:wrapNone/>
                <wp:docPr id="8" name="Выноска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43624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8100"/>
                            <a:gd name="adj4" fmla="val -4906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10D" w:rsidRDefault="005E4A2E" w:rsidP="0022110D">
                            <w:pPr>
                              <w:jc w:val="center"/>
                            </w:pPr>
                            <w:r w:rsidRPr="005E4A2E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940" w:dyaOrig="620">
                                <v:shape id="_x0000_i1047" type="#_x0000_t75" style="width:53.75pt;height:25.8pt" o:ole="">
                                  <v:imagedata r:id="rId47" o:title=""/>
                                </v:shape>
                                <o:OLEObject Type="Embed" ProgID="Equation.3" ShapeID="_x0000_i1047" DrawAspect="Content" ObjectID="_1706471797" r:id="rId4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8" o:spid="_x0000_s1029" type="#_x0000_t47" style="position:absolute;left:0;text-align:left;margin-left:414.45pt;margin-top:16.55pt;width:70.2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42vgIAAM4FAAAOAAAAZHJzL2Uyb0RvYy54bWysVM1uEzEQviPxDpbv7e4mmzaNuqmiVEVI&#10;VVvRop4dr90seG1jO9kNN87ceBLOSPAM6Rsx9v4kLZWQEJfdGc+P5/tmxqdndSnQmhlbKJnh5DDG&#10;iEmq8kI+ZPj93cXBGCPriMyJUJJleMMsPpu+fnVa6QkbqKUSOTMIkkg7qXSGl87pSRRZumQlsYdK&#10;MwlGrkxJHKjmIcoNqSB7KaJBHB9FlTK5Nooya+H0vDHiacjPOaPumnPLHBIZhtpc+JrwXfhvND0l&#10;kwdD9LKgbRnkH6ooSSHh0j7VOXEErUzxR6qyoEZZxd0hVWWkOC8oCxgATRI/Q3O7JJoFLECO1T1N&#10;9v+lpVfrG4OKPMPQKElKaNH22+PX7c/tr8cv2x/b7yhBY89Spe0EnG/1jWk1C6KHXHNT+j+AQXVg&#10;dtMzy2qHKByOT5JRCvxTMKXDo0E68jmjXbA21r1hqkReyPACusrMnAihVi4JzJL1pXWB4rwtlOQf&#10;Eox4KaBjayJQMj4edR3d8xns+xyMh8Nh2/U9n+FTnyR+IU/6xCc9iY86EG1pAKeDAdg8YQ1FQXIb&#10;wXz1Qr5jHAgHUgYBVxh1NhcGAYYME0qZBMgNPcHbh/FCiD6wIeRZoOiDWl8fxsIK9IHx32/sI8Kt&#10;Sro+uCykMi8lyD925fLGv0PfYPbwXb2ow5QF7v3JQuUbmDyjmpW0ml4U0PpLYt0NMdBRmBZ4V9w1&#10;fLhQVYZVK2G0VObzS+feH1YDrBhVsNMZtp9WxDCMxFsJS3OSpH4IXVDS0fEAFLNvWexb5KqcK+gI&#10;zBhUF0Tv70QncqPKexjUmb8VTERSuDvD1JlOmbvmrYEHjLLZLLjB4mviLuWtpj6559mPzV19T4xu&#10;59/B4lypbv/JJExYMxI7Xx8p1WzlFC+cN+54bRV4NEB68irt68Fr9wxPfwMAAP//AwBQSwMEFAAG&#10;AAgAAAAhAIBynoffAAAACgEAAA8AAABkcnMvZG93bnJldi54bWxMj8tOwzAQRfdI/IM1SOyo80Al&#10;CXGqqhIS25Qiwc6JnTgiHofYbZO/Z1jBcnSP7j1T7hY7soue/eBQQLyJgGlsnRqwF3B6e3nIgPkg&#10;UcnRoRawag+76vamlIVyV6z15Rh6RiXoCynAhDAVnPvWaCv9xk0aKevcbGWgc+65muWVyu3Ikyja&#10;cisHpAUjJ30wuv06nq2Auvl8fe9M/bF8192UPD2u+4Nbhbi/W/bPwIJewh8Mv/qkDhU5Ne6MyrNR&#10;QJZkOaEC0jQGRkC+zVNgDZFRnAGvSv7/heoHAAD//wMAUEsBAi0AFAAGAAgAAAAhALaDOJL+AAAA&#10;4QEAABMAAAAAAAAAAAAAAAAAAAAAAFtDb250ZW50X1R5cGVzXS54bWxQSwECLQAUAAYACAAAACEA&#10;OP0h/9YAAACUAQAACwAAAAAAAAAAAAAAAAAvAQAAX3JlbHMvLnJlbHNQSwECLQAUAAYACAAAACEA&#10;/K8uNr4CAADOBQAADgAAAAAAAAAAAAAAAAAuAgAAZHJzL2Uyb0RvYy54bWxQSwECLQAUAAYACAAA&#10;ACEAgHKeh98AAAAKAQAADwAAAAAAAAAAAAAAAAAYBQAAZHJzL2Rvd25yZXYueG1sUEsFBgAAAAAE&#10;AAQA8wAAACQGAAAAAA==&#10;" adj="-10598,-1750" fillcolor="white [3201]" strokecolor="#4f81bd [3204]" strokeweight="2pt">
                <v:textbox>
                  <w:txbxContent>
                    <w:p w:rsidR="0022110D" w:rsidRDefault="005E4A2E" w:rsidP="0022110D">
                      <w:pPr>
                        <w:jc w:val="center"/>
                      </w:pPr>
                      <w:r w:rsidRPr="005E4A2E">
                        <w:rPr>
                          <w:rFonts w:ascii="Times New Roman" w:hAnsi="Times New Roman" w:cs="Times New Roman"/>
                          <w:position w:val="-24"/>
                        </w:rPr>
                        <w:object w:dxaOrig="940" w:dyaOrig="620">
                          <v:shape id="_x0000_i1047" type="#_x0000_t75" style="width:53.75pt;height:25.8pt" o:ole="">
                            <v:imagedata r:id="rId47" o:title=""/>
                          </v:shape>
                          <o:OLEObject Type="Embed" ProgID="Equation.3" ShapeID="_x0000_i1047" DrawAspect="Content" ObjectID="_1706471797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2110D" w:rsidRPr="0067129E">
        <w:rPr>
          <w:position w:val="-24"/>
        </w:rPr>
        <w:object w:dxaOrig="920" w:dyaOrig="620">
          <v:shape id="_x0000_i1042" type="#_x0000_t75" style="width:46.2pt;height:31.15pt" o:ole="">
            <v:imagedata r:id="rId50" o:title=""/>
          </v:shape>
          <o:OLEObject Type="Embed" ProgID="Equation.3" ShapeID="_x0000_i1042" DrawAspect="Content" ObjectID="_1706471792" r:id="rId51"/>
        </w:obje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"/>
        <w:gridCol w:w="509"/>
        <w:gridCol w:w="509"/>
      </w:tblGrid>
      <w:tr w:rsidR="0022110D" w:rsidTr="0067129E">
        <w:tc>
          <w:tcPr>
            <w:tcW w:w="508" w:type="dxa"/>
          </w:tcPr>
          <w:p w:rsidR="0022110D" w:rsidRDefault="0022110D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09" w:type="dxa"/>
          </w:tcPr>
          <w:p w:rsidR="0022110D" w:rsidRDefault="0022110D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22110D" w:rsidRDefault="005E4A2E" w:rsidP="005E4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110D" w:rsidTr="0067129E">
        <w:tc>
          <w:tcPr>
            <w:tcW w:w="508" w:type="dxa"/>
          </w:tcPr>
          <w:p w:rsidR="0022110D" w:rsidRDefault="0022110D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09" w:type="dxa"/>
          </w:tcPr>
          <w:p w:rsidR="0022110D" w:rsidRDefault="005E4A2E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22110D" w:rsidRDefault="005E4A2E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22110D" w:rsidRDefault="0022110D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10D" w:rsidRDefault="0022110D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Побудуємо графік другого рівняння: </w:t>
      </w:r>
    </w:p>
    <w:p w:rsidR="0022110D" w:rsidRDefault="005E4A2E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4F90B" wp14:editId="7DB2F0DC">
                <wp:simplePos x="0" y="0"/>
                <wp:positionH relativeFrom="column">
                  <wp:posOffset>4733811</wp:posOffset>
                </wp:positionH>
                <wp:positionV relativeFrom="paragraph">
                  <wp:posOffset>318817</wp:posOffset>
                </wp:positionV>
                <wp:extent cx="890905" cy="436245"/>
                <wp:effectExtent l="0" t="266700" r="23495" b="20955"/>
                <wp:wrapNone/>
                <wp:docPr id="6" name="Выноска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436245"/>
                        </a:xfrm>
                        <a:prstGeom prst="borderCallout1">
                          <a:avLst>
                            <a:gd name="adj1" fmla="val -2276"/>
                            <a:gd name="adj2" fmla="val 29964"/>
                            <a:gd name="adj3" fmla="val -58844"/>
                            <a:gd name="adj4" fmla="val 7502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10D" w:rsidRDefault="005E4A2E" w:rsidP="0022110D">
                            <w:pPr>
                              <w:jc w:val="center"/>
                            </w:pPr>
                            <w:r w:rsidRPr="005E4A2E">
                              <w:rPr>
                                <w:rFonts w:ascii="Times New Roman" w:hAnsi="Times New Roman" w:cs="Times New Roman"/>
                                <w:position w:val="-24"/>
                                <w:sz w:val="20"/>
                                <w:szCs w:val="20"/>
                              </w:rPr>
                              <w:object w:dxaOrig="920" w:dyaOrig="620">
                                <v:shape id="_x0000_i1048" type="#_x0000_t75" style="width:53.75pt;height:24.7pt" o:ole="">
                                  <v:imagedata r:id="rId50" o:title=""/>
                                </v:shape>
                                <o:OLEObject Type="Embed" ProgID="Equation.3" ShapeID="_x0000_i1048" DrawAspect="Content" ObjectID="_1706471798" r:id="rId5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6" o:spid="_x0000_s1030" type="#_x0000_t47" style="position:absolute;left:0;text-align:left;margin-left:372.75pt;margin-top:25.1pt;width:70.15pt;height: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uTxAIAAM4FAAAOAAAAZHJzL2Uyb0RvYy54bWysVEFv0zAUviPxHyzft6RZ2rXV0qnqNIQ0&#10;jYkN7ew69hpwbGO7TcqNMzd+CWck+A3dP+LZSdMwJiEhLont973n933vPZ+d16VAG2ZsoWSGB8cx&#10;RkxSlRfyIcPv7i6PxhhZR2ROhJIsw1tm8fns5YuzSk9ZolZK5MwgCCLttNIZXjmnp1Fk6YqVxB4r&#10;zSQYuTIlcbA1D1FuSAXRSxElcTyKKmVybRRl1sLpRWPEsxCfc0bdG84tc0hkGHJz4WvCd+m/0eyM&#10;TB8M0auCtmmQf8iiJIWES7tQF8QRtDbFH6HKghplFXfHVJWR4rygLHAANoP4CZvbFdEscAFxrO5k&#10;sv8vLL3e3BhU5BkeYSRJCSXafX38svux+/n4efd99w0N0MirVGk7BfCtvjHtzsLSU665Kf0fyKA6&#10;KLvtlGW1QxQOx5N4Eg8xomBKT0ZJOvQxo4OzNta9YqpEfpHhJVSVmQURQq3dIChLNlfWBYnzNlGS&#10;vx9gxEsBFdsQgY6S5DTkCmXoYZI+JplMRmlb9R7mpI85Go7H6TOgtA86HcbJuCXRpgZ09jSAmxes&#10;kSis3FYwn72QbxkHwUGUJPAKrc4WwiDgkGFCKZNAuZEnoL0bL4ToHBtBnjiKzqnFejcWRqBzjP9+&#10;Y+cRblXSdc5lIZV5LkD+YZ8ub/B79g1nT9/Vyzp0WZDVnyxVvoXOM6oZSavpZQGlvyLW3RADFYVp&#10;hXfFvYEPF6rKsGpXGK2U+fTcucfDaIAVowpmOsP245oYhpF4LWFoJoM09Y9A2KTD0wQ2pm9Z9i1y&#10;XS4UVAR6DLILS493Yr/kRpX30KhzfyuYiKRwd4apM/vNwjVvDTxglM3nAQaDr4m7krea+uBeZ982&#10;d/U9MbrtfweDc63280+mocOaljhgvadU87VTvHDeeNC13cCjAavfXqX+PqAOz/DsFwAAAP//AwBQ&#10;SwMEFAAGAAgAAAAhAGoPZWDhAAAACgEAAA8AAABkcnMvZG93bnJldi54bWxMj8FOwzAQRO9I/IO1&#10;SFwQtVs1kIY4FQIBUi+IglSO29iNI+J1iN02/XuWExxX+zTzplyOvhMHO8Q2kIbpRIGwVAfTUqPh&#10;4/3pOgcRE5LBLpDVcLIRltX5WYmFCUd6s4d1agSHUCxQg0upL6SMtbMe4yT0lvi3C4PHxOfQSDPg&#10;kcN9J2dK3UiPLXGDw94+OFt/rfdew1XwC7fx36uXR4XzXfP6vDl9eq0vL8b7OxDJjukPhl99VoeK&#10;nbZhTyaKTsPtPMsY1ZCpGQgG8jzjLVsmp/kCZFXK/xOqHwAAAP//AwBQSwECLQAUAAYACAAAACEA&#10;toM4kv4AAADhAQAAEwAAAAAAAAAAAAAAAAAAAAAAW0NvbnRlbnRfVHlwZXNdLnhtbFBLAQItABQA&#10;BgAIAAAAIQA4/SH/1gAAAJQBAAALAAAAAAAAAAAAAAAAAC8BAABfcmVscy8ucmVsc1BLAQItABQA&#10;BgAIAAAAIQBGkGuTxAIAAM4FAAAOAAAAAAAAAAAAAAAAAC4CAABkcnMvZTJvRG9jLnhtbFBLAQIt&#10;ABQABgAIAAAAIQBqD2Vg4QAAAAoBAAAPAAAAAAAAAAAAAAAAAB4FAABkcnMvZG93bnJldi54bWxQ&#10;SwUGAAAAAAQABADzAAAALAYAAAAA&#10;" adj="16206,-12710,6472,-492" fillcolor="white [3201]" strokecolor="#4f81bd [3204]" strokeweight="2pt">
                <v:textbox>
                  <w:txbxContent>
                    <w:p w:rsidR="0022110D" w:rsidRDefault="005E4A2E" w:rsidP="0022110D">
                      <w:pPr>
                        <w:jc w:val="center"/>
                      </w:pPr>
                      <w:r w:rsidRPr="005E4A2E">
                        <w:rPr>
                          <w:rFonts w:ascii="Times New Roman" w:hAnsi="Times New Roman" w:cs="Times New Roman"/>
                          <w:position w:val="-24"/>
                          <w:sz w:val="20"/>
                          <w:szCs w:val="20"/>
                        </w:rPr>
                        <w:object w:dxaOrig="920" w:dyaOrig="620">
                          <v:shape id="_x0000_i1048" type="#_x0000_t75" style="width:53.75pt;height:24.7pt" o:ole="">
                            <v:imagedata r:id="rId50" o:title=""/>
                          </v:shape>
                          <o:OLEObject Type="Embed" ProgID="Equation.3" ShapeID="_x0000_i1048" DrawAspect="Content" ObjectID="_1706471798" r:id="rId53"/>
                        </w:objec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2110D" w:rsidRPr="0022110D">
        <w:t xml:space="preserve"> </w:t>
      </w:r>
      <w:r w:rsidR="0022110D" w:rsidRPr="0067129E">
        <w:rPr>
          <w:position w:val="-24"/>
        </w:rPr>
        <w:object w:dxaOrig="940" w:dyaOrig="620">
          <v:shape id="_x0000_i1041" type="#_x0000_t75" style="width:47.3pt;height:31.15pt" o:ole="">
            <v:imagedata r:id="rId47" o:title=""/>
          </v:shape>
          <o:OLEObject Type="Embed" ProgID="Equation.3" ShapeID="_x0000_i1041" DrawAspect="Content" ObjectID="_1706471793" r:id="rId54"/>
        </w:obje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"/>
        <w:gridCol w:w="509"/>
        <w:gridCol w:w="509"/>
      </w:tblGrid>
      <w:tr w:rsidR="0022110D" w:rsidTr="0067129E">
        <w:tc>
          <w:tcPr>
            <w:tcW w:w="508" w:type="dxa"/>
          </w:tcPr>
          <w:p w:rsidR="0022110D" w:rsidRDefault="0022110D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09" w:type="dxa"/>
          </w:tcPr>
          <w:p w:rsidR="0022110D" w:rsidRDefault="005E4A2E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09" w:type="dxa"/>
          </w:tcPr>
          <w:p w:rsidR="0022110D" w:rsidRDefault="005E4A2E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10D" w:rsidTr="0067129E">
        <w:tc>
          <w:tcPr>
            <w:tcW w:w="508" w:type="dxa"/>
          </w:tcPr>
          <w:p w:rsidR="0022110D" w:rsidRDefault="0022110D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09" w:type="dxa"/>
          </w:tcPr>
          <w:p w:rsidR="0022110D" w:rsidRDefault="005E4A2E" w:rsidP="00671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" w:type="dxa"/>
          </w:tcPr>
          <w:p w:rsidR="0022110D" w:rsidRDefault="005E4A2E" w:rsidP="005E4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2110D" w:rsidRDefault="0022110D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10D" w:rsidRDefault="0022110D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А (</w:t>
      </w:r>
      <w:r w:rsidR="005E4A2E">
        <w:rPr>
          <w:rFonts w:ascii="Times New Roman" w:hAnsi="Times New Roman" w:cs="Times New Roman"/>
          <w:sz w:val="28"/>
          <w:szCs w:val="28"/>
        </w:rPr>
        <w:t>-3;2</w:t>
      </w:r>
      <w:r>
        <w:rPr>
          <w:rFonts w:ascii="Times New Roman" w:hAnsi="Times New Roman" w:cs="Times New Roman"/>
          <w:sz w:val="28"/>
          <w:szCs w:val="28"/>
        </w:rPr>
        <w:t>) – точка перетину графіків</w:t>
      </w:r>
      <w:r w:rsidR="005E4A2E">
        <w:rPr>
          <w:rFonts w:ascii="Times New Roman" w:hAnsi="Times New Roman" w:cs="Times New Roman"/>
          <w:sz w:val="28"/>
          <w:szCs w:val="28"/>
        </w:rPr>
        <w:t xml:space="preserve">, які задано системою </w:t>
      </w:r>
      <w:r>
        <w:rPr>
          <w:rFonts w:ascii="Times New Roman" w:hAnsi="Times New Roman" w:cs="Times New Roman"/>
          <w:sz w:val="28"/>
          <w:szCs w:val="28"/>
        </w:rPr>
        <w:t>рівнян</w:t>
      </w:r>
      <w:r w:rsidR="005E4A2E">
        <w:rPr>
          <w:rFonts w:ascii="Times New Roman" w:hAnsi="Times New Roman" w:cs="Times New Roman"/>
          <w:sz w:val="28"/>
          <w:szCs w:val="28"/>
        </w:rPr>
        <w:t>ь.</w:t>
      </w:r>
    </w:p>
    <w:p w:rsidR="0022110D" w:rsidRDefault="0022110D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Виконаємо перевірку:</w:t>
      </w:r>
    </w:p>
    <w:p w:rsidR="0022110D" w:rsidRDefault="00562F1E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A2E">
        <w:rPr>
          <w:rFonts w:ascii="Times New Roman" w:hAnsi="Times New Roman" w:cs="Times New Roman"/>
          <w:position w:val="-30"/>
          <w:sz w:val="28"/>
          <w:szCs w:val="28"/>
        </w:rPr>
        <w:object w:dxaOrig="2040" w:dyaOrig="720">
          <v:shape id="_x0000_i1044" type="#_x0000_t75" style="width:109.6pt;height:39.75pt" o:ole="">
            <v:imagedata r:id="rId55" o:title=""/>
          </v:shape>
          <o:OLEObject Type="Embed" ProgID="Equation.3" ShapeID="_x0000_i1044" DrawAspect="Content" ObjectID="_1706471794" r:id="rId56"/>
        </w:object>
      </w:r>
    </w:p>
    <w:p w:rsidR="0022110D" w:rsidRDefault="0022110D" w:rsidP="00221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(-4; -3)</w:t>
      </w:r>
    </w:p>
    <w:p w:rsidR="00D36EA9" w:rsidRDefault="00D36EA9" w:rsidP="003778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73EA" w:rsidRPr="00D36EA9" w:rsidRDefault="005F73EA" w:rsidP="00D36EA9">
      <w:pPr>
        <w:spacing w:after="0" w:line="360" w:lineRule="auto"/>
      </w:pPr>
      <w:bookmarkStart w:id="0" w:name="_GoBack"/>
      <w:bookmarkEnd w:id="0"/>
    </w:p>
    <w:sectPr w:rsidR="005F73EA" w:rsidRPr="00D36EA9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FA8"/>
    <w:multiLevelType w:val="hybridMultilevel"/>
    <w:tmpl w:val="712ABD60"/>
    <w:lvl w:ilvl="0" w:tplc="55203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8475F"/>
    <w:rsid w:val="000C080C"/>
    <w:rsid w:val="00116BB4"/>
    <w:rsid w:val="00123632"/>
    <w:rsid w:val="00153CC1"/>
    <w:rsid w:val="00163B84"/>
    <w:rsid w:val="001A0C21"/>
    <w:rsid w:val="001B2FDA"/>
    <w:rsid w:val="001E14F5"/>
    <w:rsid w:val="00211D2D"/>
    <w:rsid w:val="0022110D"/>
    <w:rsid w:val="002F2E0B"/>
    <w:rsid w:val="00342B4D"/>
    <w:rsid w:val="00347DC7"/>
    <w:rsid w:val="003778B7"/>
    <w:rsid w:val="003A5BFD"/>
    <w:rsid w:val="0041543A"/>
    <w:rsid w:val="004247A5"/>
    <w:rsid w:val="004B1E80"/>
    <w:rsid w:val="004E1F8C"/>
    <w:rsid w:val="004F7D81"/>
    <w:rsid w:val="00562F1E"/>
    <w:rsid w:val="005E4A2E"/>
    <w:rsid w:val="005F73EA"/>
    <w:rsid w:val="00602722"/>
    <w:rsid w:val="00617646"/>
    <w:rsid w:val="006B204B"/>
    <w:rsid w:val="007057BB"/>
    <w:rsid w:val="00795341"/>
    <w:rsid w:val="007D6FDB"/>
    <w:rsid w:val="007E40F3"/>
    <w:rsid w:val="00801A36"/>
    <w:rsid w:val="00832459"/>
    <w:rsid w:val="00851729"/>
    <w:rsid w:val="008712DC"/>
    <w:rsid w:val="008F600A"/>
    <w:rsid w:val="00953768"/>
    <w:rsid w:val="00973C42"/>
    <w:rsid w:val="00983419"/>
    <w:rsid w:val="00993158"/>
    <w:rsid w:val="009B224B"/>
    <w:rsid w:val="009F3B9F"/>
    <w:rsid w:val="00A34CB7"/>
    <w:rsid w:val="00A81522"/>
    <w:rsid w:val="00A947C2"/>
    <w:rsid w:val="00AD459B"/>
    <w:rsid w:val="00AE71B9"/>
    <w:rsid w:val="00BB7CE0"/>
    <w:rsid w:val="00BC4C3E"/>
    <w:rsid w:val="00BF0466"/>
    <w:rsid w:val="00CF6596"/>
    <w:rsid w:val="00D06937"/>
    <w:rsid w:val="00D20AF7"/>
    <w:rsid w:val="00D36EA9"/>
    <w:rsid w:val="00D87A5B"/>
    <w:rsid w:val="00DF3759"/>
    <w:rsid w:val="00E240E5"/>
    <w:rsid w:val="00E34DCD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image" Target="media/image22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8A4A-A11A-4E86-BEB0-31F29503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2022-02-15T19:37:00Z</dcterms:created>
  <dcterms:modified xsi:type="dcterms:W3CDTF">2022-02-15T21:06:00Z</dcterms:modified>
</cp:coreProperties>
</file>